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670"/>
      </w:tblGrid>
      <w:tr w:rsidR="00A86342" w14:paraId="041331E4" w14:textId="77777777" w:rsidTr="00FA387D">
        <w:tc>
          <w:tcPr>
            <w:tcW w:w="4361" w:type="dxa"/>
          </w:tcPr>
          <w:p w14:paraId="01250C55" w14:textId="77777777" w:rsidR="00A86342" w:rsidRDefault="00A86342" w:rsidP="00FA387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202799334"/>
          </w:p>
        </w:tc>
        <w:tc>
          <w:tcPr>
            <w:tcW w:w="5670" w:type="dxa"/>
          </w:tcPr>
          <w:p w14:paraId="0F63FD26" w14:textId="5614F7A8" w:rsidR="006E01C6" w:rsidRDefault="006E01C6" w:rsidP="006E01C6">
            <w:pPr>
              <w:pStyle w:val="ConsPlusNormal"/>
              <w:ind w:firstLine="709"/>
              <w:jc w:val="right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2</w:t>
            </w:r>
          </w:p>
          <w:p w14:paraId="09F34152" w14:textId="77777777" w:rsidR="006E01C6" w:rsidRDefault="006E01C6" w:rsidP="006E01C6">
            <w:pPr>
              <w:pStyle w:val="ConsPlusNormal"/>
              <w:ind w:firstLine="70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приказу Департамента социальной политики администрации муниципального образования Ногликский муниципальный округ Сахалинской области «О внесении изменений в ведомственную целевую программу</w:t>
            </w:r>
          </w:p>
          <w:p w14:paraId="541DA833" w14:textId="14EDEAC0" w:rsidR="006E01C6" w:rsidRDefault="006E01C6" w:rsidP="006E01C6">
            <w:pPr>
              <w:pStyle w:val="ConsPlusNormal"/>
              <w:ind w:firstLine="70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«Социальная поддержка отдельных категорий граждан, проживающих на территории муниципального образования Ногликский муниципальный округ Сахалинской области, на 2023-2025 </w:t>
            </w:r>
            <w:proofErr w:type="gramStart"/>
            <w:r>
              <w:rPr>
                <w:rFonts w:ascii="Times New Roman" w:hAnsi="Times New Roman" w:cs="Times New Roman"/>
              </w:rPr>
              <w:t>годы»  от</w:t>
            </w:r>
            <w:proofErr w:type="gramEnd"/>
            <w:r w:rsidR="00665E80">
              <w:rPr>
                <w:rFonts w:ascii="Times New Roman" w:hAnsi="Times New Roman" w:cs="Times New Roman"/>
              </w:rPr>
              <w:t xml:space="preserve"> 28.10.2025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="00665E80">
              <w:rPr>
                <w:rFonts w:ascii="Times New Roman" w:hAnsi="Times New Roman" w:cs="Times New Roman"/>
              </w:rPr>
              <w:t xml:space="preserve"> 689</w:t>
            </w:r>
          </w:p>
          <w:p w14:paraId="02B8BC0F" w14:textId="77777777" w:rsidR="00A86342" w:rsidRDefault="00A86342" w:rsidP="00FA387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7D96B67" w14:textId="77777777" w:rsidR="00A86342" w:rsidRPr="00A10BBC" w:rsidRDefault="00A86342" w:rsidP="00D16F0A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6B96A07C" w14:textId="1DB999C2" w:rsidR="00091978" w:rsidRPr="00A10BBC" w:rsidRDefault="00D16F0A">
      <w:pPr>
        <w:pStyle w:val="ConsPlusTitle"/>
        <w:jc w:val="center"/>
        <w:rPr>
          <w:rFonts w:ascii="Times New Roman" w:hAnsi="Times New Roman" w:cs="Times New Roman"/>
        </w:rPr>
      </w:pPr>
      <w:bookmarkStart w:id="1" w:name="P29"/>
      <w:bookmarkStart w:id="2" w:name="_Hlk202799601"/>
      <w:bookmarkEnd w:id="0"/>
      <w:bookmarkEnd w:id="1"/>
      <w:r w:rsidRPr="00A10BBC">
        <w:rPr>
          <w:rFonts w:ascii="Times New Roman" w:hAnsi="Times New Roman" w:cs="Times New Roman"/>
        </w:rPr>
        <w:t xml:space="preserve">Порядок </w:t>
      </w:r>
      <w:bookmarkStart w:id="3" w:name="_Hlk201660629"/>
      <w:r w:rsidRPr="00A10BBC">
        <w:rPr>
          <w:rFonts w:ascii="Times New Roman" w:hAnsi="Times New Roman" w:cs="Times New Roman"/>
        </w:rPr>
        <w:t>предоставления льготы в размере</w:t>
      </w:r>
      <w:r w:rsidR="00C444ED" w:rsidRPr="00A10BBC">
        <w:rPr>
          <w:rFonts w:ascii="Times New Roman" w:hAnsi="Times New Roman" w:cs="Times New Roman"/>
        </w:rPr>
        <w:t xml:space="preserve"> 30% от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предоставляемая</w:t>
      </w:r>
      <w:r w:rsidR="00F86DE5" w:rsidRPr="00A10BBC">
        <w:rPr>
          <w:rFonts w:ascii="Times New Roman" w:hAnsi="Times New Roman" w:cs="Times New Roman"/>
        </w:rPr>
        <w:t xml:space="preserve"> родителям детей из малообеспеченных семей, за минусом компенсации, получаемой родителями по оплате</w:t>
      </w:r>
      <w:bookmarkEnd w:id="3"/>
    </w:p>
    <w:bookmarkEnd w:id="2"/>
    <w:p w14:paraId="0C97B8B3" w14:textId="77777777" w:rsidR="00091978" w:rsidRPr="00A10BBC" w:rsidRDefault="00091978">
      <w:pPr>
        <w:pStyle w:val="ConsPlusNormal"/>
        <w:jc w:val="center"/>
        <w:rPr>
          <w:rFonts w:ascii="Times New Roman" w:hAnsi="Times New Roman" w:cs="Times New Roman"/>
        </w:rPr>
      </w:pPr>
    </w:p>
    <w:p w14:paraId="3395640D" w14:textId="3E8E1854" w:rsidR="00091978" w:rsidRPr="00A10BBC" w:rsidRDefault="0019766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</w:rPr>
      </w:pPr>
      <w:r w:rsidRPr="00A10BBC">
        <w:rPr>
          <w:rFonts w:ascii="Times New Roman" w:hAnsi="Times New Roman" w:cs="Times New Roman"/>
          <w:b/>
          <w:bCs/>
        </w:rPr>
        <w:t>1.</w:t>
      </w:r>
      <w:r w:rsidR="00091978" w:rsidRPr="00A10BBC">
        <w:rPr>
          <w:rFonts w:ascii="Times New Roman" w:hAnsi="Times New Roman" w:cs="Times New Roman"/>
          <w:b/>
          <w:bCs/>
        </w:rPr>
        <w:t xml:space="preserve"> </w:t>
      </w:r>
      <w:r w:rsidR="00F86DE5" w:rsidRPr="00A10BBC">
        <w:rPr>
          <w:rFonts w:ascii="Times New Roman" w:hAnsi="Times New Roman" w:cs="Times New Roman"/>
          <w:b/>
          <w:bCs/>
        </w:rPr>
        <w:t>Общие положения</w:t>
      </w:r>
    </w:p>
    <w:p w14:paraId="052C02F8" w14:textId="77777777" w:rsidR="00091978" w:rsidRPr="00A10BBC" w:rsidRDefault="00091978">
      <w:pPr>
        <w:pStyle w:val="ConsPlusNormal"/>
        <w:jc w:val="center"/>
        <w:rPr>
          <w:rFonts w:ascii="Times New Roman" w:hAnsi="Times New Roman" w:cs="Times New Roman"/>
        </w:rPr>
      </w:pPr>
    </w:p>
    <w:p w14:paraId="7426E2A0" w14:textId="281B7B53" w:rsidR="005938A5" w:rsidRPr="00A10BBC" w:rsidRDefault="005938A5" w:rsidP="005938A5">
      <w:pPr>
        <w:autoSpaceDE w:val="0"/>
        <w:autoSpaceDN w:val="0"/>
        <w:adjustRightInd w:val="0"/>
        <w:ind w:firstLine="708"/>
        <w:jc w:val="both"/>
      </w:pPr>
      <w:r w:rsidRPr="00A10BBC">
        <w:rPr>
          <w:rFonts w:eastAsia="Calibri"/>
        </w:rPr>
        <w:t xml:space="preserve">1.1. Порядок </w:t>
      </w:r>
      <w:r w:rsidRPr="00A10BBC">
        <w:t xml:space="preserve">предоставления </w:t>
      </w:r>
      <w:bookmarkStart w:id="4" w:name="_Hlk201660669"/>
      <w:r w:rsidRPr="00A10BBC">
        <w:t>льготы в размере 30% от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предоставляемая родителям детей из малообеспеченных семей, за минусом компенсации, получаемой родителями по оплате</w:t>
      </w:r>
      <w:bookmarkEnd w:id="4"/>
      <w:r w:rsidRPr="00A10BBC">
        <w:rPr>
          <w:rFonts w:eastAsia="Calibri"/>
        </w:rPr>
        <w:t xml:space="preserve"> (далее - Порядок), устанавливает условия и размер </w:t>
      </w:r>
      <w:r w:rsidRPr="00A10BBC">
        <w:t>льготы в размере 30% от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предоставляемая родителям детей из малообеспеченных семей, за минусом компенсации, получаемой родителями по оплате (далее -</w:t>
      </w:r>
      <w:r w:rsidR="002A519C" w:rsidRPr="00A10BBC">
        <w:t xml:space="preserve"> </w:t>
      </w:r>
      <w:r w:rsidRPr="00A10BBC">
        <w:t>Льгота).</w:t>
      </w:r>
    </w:p>
    <w:p w14:paraId="1254ADCE" w14:textId="703A59D6" w:rsidR="005938A5" w:rsidRPr="00A10BBC" w:rsidRDefault="005938A5" w:rsidP="005938A5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A10BBC">
        <w:rPr>
          <w:lang w:bidi="ru-RU"/>
        </w:rPr>
        <w:t>1.2. Объем финансирования на соответствующий финансовый год на реализацию мероприятий по предоставлению Льготы</w:t>
      </w:r>
      <w:r w:rsidRPr="00A10BBC">
        <w:rPr>
          <w:rFonts w:eastAsia="Calibri"/>
        </w:rPr>
        <w:t xml:space="preserve">, </w:t>
      </w:r>
      <w:r w:rsidRPr="00A10BBC">
        <w:rPr>
          <w:lang w:bidi="ru-RU"/>
        </w:rPr>
        <w:t>предусматривается ведомственной целевой программой «Социальная поддержка отдельных категорий граждан, проживающих на территории муниципального образования Ногликский</w:t>
      </w:r>
      <w:r w:rsidR="00AE61B0" w:rsidRPr="00A10BBC">
        <w:rPr>
          <w:lang w:bidi="ru-RU"/>
        </w:rPr>
        <w:t xml:space="preserve"> муниципальный округ Сахалинской области</w:t>
      </w:r>
      <w:r w:rsidRPr="00A10BBC">
        <w:rPr>
          <w:lang w:bidi="ru-RU"/>
        </w:rPr>
        <w:t>, на 202</w:t>
      </w:r>
      <w:r w:rsidR="00131FCE">
        <w:rPr>
          <w:lang w:bidi="ru-RU"/>
        </w:rPr>
        <w:t>3</w:t>
      </w:r>
      <w:r w:rsidRPr="00A10BBC">
        <w:rPr>
          <w:lang w:bidi="ru-RU"/>
        </w:rPr>
        <w:t>-202</w:t>
      </w:r>
      <w:r w:rsidR="00131FCE">
        <w:rPr>
          <w:lang w:bidi="ru-RU"/>
        </w:rPr>
        <w:t>5</w:t>
      </w:r>
      <w:r w:rsidRPr="00A10BBC">
        <w:rPr>
          <w:lang w:bidi="ru-RU"/>
        </w:rPr>
        <w:t xml:space="preserve"> годы».</w:t>
      </w:r>
    </w:p>
    <w:p w14:paraId="559C853C" w14:textId="7C38D34D" w:rsidR="005938A5" w:rsidRPr="00A10BBC" w:rsidRDefault="005938A5" w:rsidP="005938A5">
      <w:pPr>
        <w:widowControl w:val="0"/>
        <w:tabs>
          <w:tab w:val="left" w:pos="1286"/>
        </w:tabs>
        <w:ind w:firstLine="709"/>
        <w:jc w:val="both"/>
        <w:rPr>
          <w:lang w:bidi="ru-RU"/>
        </w:rPr>
      </w:pPr>
      <w:r w:rsidRPr="00A10BBC">
        <w:rPr>
          <w:rFonts w:eastAsia="Calibri"/>
        </w:rPr>
        <w:t>1.3. Льгота является социальной поддержк</w:t>
      </w:r>
      <w:r w:rsidR="007A171F" w:rsidRPr="00A10BBC">
        <w:rPr>
          <w:rFonts w:eastAsia="Calibri"/>
        </w:rPr>
        <w:t>ой</w:t>
      </w:r>
      <w:r w:rsidRPr="00A10BBC">
        <w:rPr>
          <w:rFonts w:eastAsia="Calibri"/>
        </w:rPr>
        <w:t xml:space="preserve"> отдельным категориям граждан. </w:t>
      </w:r>
    </w:p>
    <w:p w14:paraId="70B040FC" w14:textId="797B4038" w:rsidR="005938A5" w:rsidRPr="00A10BBC" w:rsidRDefault="005938A5" w:rsidP="005938A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5" w:name="Par2"/>
      <w:bookmarkEnd w:id="5"/>
      <w:r w:rsidRPr="00A10BBC">
        <w:rPr>
          <w:rFonts w:eastAsia="Calibri"/>
        </w:rPr>
        <w:t xml:space="preserve">1.4. Предоставление </w:t>
      </w:r>
      <w:r w:rsidR="00D70F2B" w:rsidRPr="00A10BBC">
        <w:rPr>
          <w:rFonts w:eastAsia="Calibri"/>
        </w:rPr>
        <w:t>Льготы</w:t>
      </w:r>
      <w:r w:rsidRPr="00A10BBC">
        <w:rPr>
          <w:rFonts w:eastAsia="Calibri"/>
        </w:rPr>
        <w:t xml:space="preserve"> осуществляет Департамент социальной политики муниципального образования Ногликский</w:t>
      </w:r>
      <w:r w:rsidR="00AE61B0" w:rsidRPr="00A10BBC">
        <w:rPr>
          <w:rFonts w:eastAsia="Calibri"/>
        </w:rPr>
        <w:t xml:space="preserve"> муниципальный округ Сахалинской области</w:t>
      </w:r>
      <w:r w:rsidRPr="00A10BBC">
        <w:rPr>
          <w:rFonts w:eastAsia="Calibri"/>
        </w:rPr>
        <w:t xml:space="preserve"> (далее - Департамент).</w:t>
      </w:r>
    </w:p>
    <w:p w14:paraId="1202ED1D" w14:textId="77777777" w:rsidR="00AE61B0" w:rsidRPr="00A10BBC" w:rsidRDefault="00AE61B0" w:rsidP="005938A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14:paraId="07D1EF68" w14:textId="311ECABE" w:rsidR="00AE61B0" w:rsidRPr="00A10BBC" w:rsidRDefault="00AE61B0" w:rsidP="0019766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A10BBC">
        <w:rPr>
          <w:rFonts w:eastAsia="Calibri"/>
          <w:b/>
          <w:bCs/>
        </w:rPr>
        <w:t xml:space="preserve">2. Категория получателей </w:t>
      </w:r>
      <w:r w:rsidR="00D70F2B" w:rsidRPr="00A10BBC">
        <w:rPr>
          <w:rFonts w:eastAsia="Calibri"/>
          <w:b/>
          <w:bCs/>
        </w:rPr>
        <w:t>Льготы</w:t>
      </w:r>
      <w:r w:rsidRPr="00A10BBC">
        <w:rPr>
          <w:rFonts w:eastAsia="Calibri"/>
          <w:b/>
          <w:bCs/>
        </w:rPr>
        <w:t>.</w:t>
      </w:r>
      <w:r w:rsidR="00A10BBC">
        <w:rPr>
          <w:rFonts w:eastAsia="Calibri"/>
          <w:b/>
          <w:bCs/>
        </w:rPr>
        <w:t xml:space="preserve"> </w:t>
      </w:r>
      <w:r w:rsidRPr="00A10BBC">
        <w:rPr>
          <w:rFonts w:eastAsia="Calibri"/>
          <w:b/>
          <w:bCs/>
        </w:rPr>
        <w:t xml:space="preserve">Размер </w:t>
      </w:r>
      <w:r w:rsidR="00FD7C94" w:rsidRPr="00A10BBC">
        <w:rPr>
          <w:rFonts w:eastAsia="Calibri"/>
          <w:b/>
          <w:bCs/>
        </w:rPr>
        <w:t>Льготы.</w:t>
      </w:r>
    </w:p>
    <w:p w14:paraId="53B51514" w14:textId="77777777" w:rsidR="00A8607D" w:rsidRPr="00A10BBC" w:rsidRDefault="00A8607D" w:rsidP="0019766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14:paraId="4B013A16" w14:textId="68DD5EEA" w:rsidR="00175225" w:rsidRPr="00A10BBC" w:rsidRDefault="00AE61B0" w:rsidP="00A10BBC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  <w14:ligatures w14:val="standardContextual"/>
        </w:rPr>
      </w:pPr>
      <w:r w:rsidRPr="00A10BBC">
        <w:rPr>
          <w:rFonts w:eastAsia="Calibri"/>
        </w:rPr>
        <w:t xml:space="preserve">2.1. </w:t>
      </w:r>
      <w:r w:rsidR="0019766E" w:rsidRPr="00A10BBC">
        <w:rPr>
          <w:rFonts w:eastAsia="Calibri"/>
        </w:rPr>
        <w:t>Льгота</w:t>
      </w:r>
      <w:r w:rsidRPr="00A10BBC">
        <w:rPr>
          <w:rFonts w:eastAsia="Calibri"/>
        </w:rPr>
        <w:t xml:space="preserve"> предоставляется </w:t>
      </w:r>
      <w:r w:rsidR="00175225" w:rsidRPr="00A10BBC">
        <w:rPr>
          <w:rFonts w:eastAsia="Calibri"/>
        </w:rPr>
        <w:t xml:space="preserve">одному из </w:t>
      </w:r>
      <w:r w:rsidR="0019766E" w:rsidRPr="00A10BBC">
        <w:rPr>
          <w:rFonts w:eastAsia="Calibri"/>
        </w:rPr>
        <w:t>родител</w:t>
      </w:r>
      <w:r w:rsidR="00175225" w:rsidRPr="00A10BBC">
        <w:rPr>
          <w:rFonts w:eastAsia="Calibri"/>
        </w:rPr>
        <w:t>ей</w:t>
      </w:r>
      <w:r w:rsidR="0019766E" w:rsidRPr="00A10BBC">
        <w:rPr>
          <w:rFonts w:eastAsia="Calibri"/>
        </w:rPr>
        <w:t xml:space="preserve"> (законн</w:t>
      </w:r>
      <w:r w:rsidR="00175225" w:rsidRPr="00A10BBC">
        <w:rPr>
          <w:rFonts w:eastAsia="Calibri"/>
        </w:rPr>
        <w:t>ому</w:t>
      </w:r>
      <w:r w:rsidR="0019766E" w:rsidRPr="00A10BBC">
        <w:rPr>
          <w:rFonts w:eastAsia="Calibri"/>
        </w:rPr>
        <w:t xml:space="preserve"> представител</w:t>
      </w:r>
      <w:r w:rsidR="00175225" w:rsidRPr="00A10BBC">
        <w:rPr>
          <w:rFonts w:eastAsia="Calibri"/>
        </w:rPr>
        <w:t>ю</w:t>
      </w:r>
      <w:r w:rsidR="0019766E" w:rsidRPr="00A10BBC">
        <w:rPr>
          <w:rFonts w:eastAsia="Calibri"/>
        </w:rPr>
        <w:t xml:space="preserve">) </w:t>
      </w:r>
      <w:bookmarkStart w:id="6" w:name="_Hlk202353225"/>
      <w:r w:rsidR="0019766E" w:rsidRPr="00A10BBC">
        <w:rPr>
          <w:rFonts w:eastAsia="Calibri"/>
        </w:rPr>
        <w:t>детей из малообеспеченных семей</w:t>
      </w:r>
      <w:bookmarkEnd w:id="6"/>
      <w:r w:rsidR="00175225" w:rsidRPr="00A10BBC">
        <w:rPr>
          <w:rFonts w:eastAsia="Calibri"/>
        </w:rPr>
        <w:t>,</w:t>
      </w:r>
      <w:r w:rsidR="00C9656F" w:rsidRPr="00A10BBC">
        <w:rPr>
          <w:rFonts w:eastAsia="Calibri"/>
        </w:rPr>
        <w:t xml:space="preserve"> проживающим на территории муниципального образования Ногликский муниципальный округ Сахалинской области,</w:t>
      </w:r>
      <w:r w:rsidR="00175225" w:rsidRPr="00A10BBC">
        <w:rPr>
          <w:rFonts w:eastAsia="Calibri"/>
        </w:rPr>
        <w:t xml:space="preserve"> </w:t>
      </w:r>
      <w:r w:rsidR="00175225" w:rsidRPr="00A10BBC">
        <w:rPr>
          <w:rFonts w:eastAsiaTheme="minorHAnsi"/>
          <w:lang w:eastAsia="en-US"/>
          <w14:ligatures w14:val="standardContextual"/>
        </w:rPr>
        <w:t>путем уменьшения размера обязательств по выставляемой к оплате суммы родительской платы, фактически взимаемой за присмотр и уход за ребенком в образовательной организации, за минусом компенсации, получаемой родителями по оплате, в размере 30%</w:t>
      </w:r>
      <w:r w:rsidR="00C9656F" w:rsidRPr="00A10BBC">
        <w:rPr>
          <w:rFonts w:eastAsiaTheme="minorHAnsi"/>
          <w:lang w:eastAsia="en-US"/>
          <w14:ligatures w14:val="standardContextual"/>
        </w:rPr>
        <w:t>.</w:t>
      </w:r>
    </w:p>
    <w:p w14:paraId="3BBDF9F7" w14:textId="77777777" w:rsidR="00A8607D" w:rsidRPr="00A10BBC" w:rsidRDefault="00A8607D" w:rsidP="00175225">
      <w:pPr>
        <w:autoSpaceDE w:val="0"/>
        <w:autoSpaceDN w:val="0"/>
        <w:adjustRightInd w:val="0"/>
        <w:jc w:val="both"/>
        <w:rPr>
          <w:rFonts w:eastAsiaTheme="minorHAnsi"/>
          <w:lang w:eastAsia="en-US"/>
          <w14:ligatures w14:val="standardContextual"/>
        </w:rPr>
      </w:pPr>
    </w:p>
    <w:p w14:paraId="04865683" w14:textId="03952201" w:rsidR="00F56991" w:rsidRPr="00A10BBC" w:rsidRDefault="00F56991" w:rsidP="00F56991">
      <w:pPr>
        <w:widowControl w:val="0"/>
        <w:tabs>
          <w:tab w:val="left" w:pos="1714"/>
        </w:tabs>
        <w:jc w:val="center"/>
        <w:rPr>
          <w:b/>
          <w:bCs/>
          <w:lang w:bidi="ru-RU"/>
        </w:rPr>
      </w:pPr>
      <w:r w:rsidRPr="00A10BBC">
        <w:rPr>
          <w:b/>
          <w:bCs/>
          <w:lang w:bidi="ru-RU"/>
        </w:rPr>
        <w:t>3. Условия предоставления Льготы.</w:t>
      </w:r>
    </w:p>
    <w:p w14:paraId="30B19AA2" w14:textId="77777777" w:rsidR="00F56991" w:rsidRPr="00A10BBC" w:rsidRDefault="00F56991" w:rsidP="00F56991">
      <w:pPr>
        <w:widowControl w:val="0"/>
        <w:tabs>
          <w:tab w:val="left" w:pos="1714"/>
        </w:tabs>
        <w:ind w:firstLine="709"/>
        <w:jc w:val="center"/>
        <w:rPr>
          <w:lang w:bidi="ru-RU"/>
        </w:rPr>
      </w:pPr>
    </w:p>
    <w:p w14:paraId="288617CA" w14:textId="4A82A449" w:rsidR="00F56991" w:rsidRPr="00A10BBC" w:rsidRDefault="00F56991" w:rsidP="00F56991">
      <w:pPr>
        <w:widowControl w:val="0"/>
        <w:ind w:firstLine="709"/>
        <w:jc w:val="both"/>
        <w:rPr>
          <w:lang w:bidi="ru-RU"/>
        </w:rPr>
      </w:pPr>
      <w:r w:rsidRPr="00A10BBC">
        <w:rPr>
          <w:lang w:bidi="ru-RU"/>
        </w:rPr>
        <w:t xml:space="preserve">3.1. Для получения Льготы родитель (законный представитель) </w:t>
      </w:r>
      <w:r w:rsidRPr="00A10BBC">
        <w:rPr>
          <w:rFonts w:eastAsia="Calibri"/>
        </w:rPr>
        <w:t>детей из малообеспеченных семей</w:t>
      </w:r>
      <w:r w:rsidR="00AF595B" w:rsidRPr="00A10BBC">
        <w:rPr>
          <w:lang w:bidi="ru-RU"/>
        </w:rPr>
        <w:t xml:space="preserve"> </w:t>
      </w:r>
      <w:r w:rsidRPr="00A10BBC">
        <w:rPr>
          <w:lang w:bidi="ru-RU"/>
        </w:rPr>
        <w:t>(далее – Заявитель)</w:t>
      </w:r>
      <w:r w:rsidR="00AF595B" w:rsidRPr="00A10BBC">
        <w:rPr>
          <w:lang w:bidi="ru-RU"/>
        </w:rPr>
        <w:t xml:space="preserve"> самостоятельно</w:t>
      </w:r>
      <w:r w:rsidRPr="00A10BBC">
        <w:rPr>
          <w:lang w:bidi="ru-RU"/>
        </w:rPr>
        <w:t xml:space="preserve"> предоставляет в Департамент следующие документы:</w:t>
      </w:r>
    </w:p>
    <w:p w14:paraId="3B4B592E" w14:textId="2B0F3380" w:rsidR="00F56991" w:rsidRPr="00A10BBC" w:rsidRDefault="00F56991" w:rsidP="00F569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10BBC">
        <w:rPr>
          <w:rFonts w:eastAsia="Calibri"/>
        </w:rPr>
        <w:t>3.1.1. Заявление</w:t>
      </w:r>
      <w:r w:rsidRPr="00A10BBC">
        <w:t xml:space="preserve"> </w:t>
      </w:r>
      <w:r w:rsidRPr="00A10BBC">
        <w:rPr>
          <w:rFonts w:eastAsia="Calibri"/>
        </w:rPr>
        <w:t>по форме согласно приложению № 1 к настоящему Порядку.</w:t>
      </w:r>
    </w:p>
    <w:p w14:paraId="738E2ED8" w14:textId="6B5D12AF" w:rsidR="00F56991" w:rsidRDefault="00F56991" w:rsidP="00F569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7" w:name="_Hlk143591583"/>
      <w:r w:rsidRPr="00A10BBC">
        <w:rPr>
          <w:rFonts w:eastAsia="Calibri"/>
        </w:rPr>
        <w:t xml:space="preserve">3.1.2. </w:t>
      </w:r>
      <w:bookmarkStart w:id="8" w:name="_Hlk182304681"/>
      <w:r w:rsidR="00286796">
        <w:rPr>
          <w:rFonts w:eastAsia="Calibri"/>
        </w:rPr>
        <w:t>Д</w:t>
      </w:r>
      <w:r w:rsidR="00264E42">
        <w:rPr>
          <w:rFonts w:eastAsia="Calibri"/>
        </w:rPr>
        <w:t xml:space="preserve">окумент, удостоверяющий личность Заявителя - </w:t>
      </w:r>
      <w:r w:rsidRPr="00A10BBC">
        <w:rPr>
          <w:rFonts w:eastAsia="Calibri"/>
        </w:rPr>
        <w:t xml:space="preserve">паспорт </w:t>
      </w:r>
      <w:r w:rsidR="00942ACE">
        <w:rPr>
          <w:rFonts w:eastAsia="Calibri"/>
        </w:rPr>
        <w:t>гражданина РФ</w:t>
      </w:r>
      <w:r w:rsidR="00286796">
        <w:rPr>
          <w:rFonts w:eastAsia="Calibri"/>
        </w:rPr>
        <w:t>.</w:t>
      </w:r>
    </w:p>
    <w:p w14:paraId="30A7FD4B" w14:textId="2D164840" w:rsidR="00F56991" w:rsidRDefault="00286796" w:rsidP="00F569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3.1.3. Д</w:t>
      </w:r>
      <w:r w:rsidR="00F56991" w:rsidRPr="00A10BBC">
        <w:rPr>
          <w:rFonts w:eastAsia="Calibri"/>
        </w:rPr>
        <w:t>окумент, удостоверяющий личность и полномочия законного представителя Заявителя (в случае если заявление от имени Заявителя подает его опекун, попечитель или другой законный представитель)</w:t>
      </w:r>
      <w:r>
        <w:rPr>
          <w:rFonts w:eastAsia="Calibri"/>
        </w:rPr>
        <w:t>.</w:t>
      </w:r>
    </w:p>
    <w:p w14:paraId="011611F8" w14:textId="008218BA" w:rsidR="00F56991" w:rsidRDefault="00286796" w:rsidP="00F569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3.1.4. С</w:t>
      </w:r>
      <w:r w:rsidR="00F56991" w:rsidRPr="00A10BBC">
        <w:rPr>
          <w:rFonts w:eastAsia="Calibri"/>
        </w:rPr>
        <w:t>видетельство о рождении ребенка (детей)</w:t>
      </w:r>
      <w:r>
        <w:rPr>
          <w:rFonts w:eastAsia="Calibri"/>
        </w:rPr>
        <w:t>.</w:t>
      </w:r>
    </w:p>
    <w:p w14:paraId="4152C6A3" w14:textId="01E41BEA" w:rsidR="00F56991" w:rsidRPr="00A10BBC" w:rsidRDefault="00286796" w:rsidP="00B37A8D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3.1.5. </w:t>
      </w:r>
      <w:bookmarkStart w:id="9" w:name="_Hlk202800229"/>
      <w:r>
        <w:rPr>
          <w:rFonts w:eastAsia="Calibri"/>
        </w:rPr>
        <w:t>С</w:t>
      </w:r>
      <w:r w:rsidR="00F56991" w:rsidRPr="00A10BBC">
        <w:rPr>
          <w:rFonts w:eastAsia="Calibri"/>
        </w:rPr>
        <w:t>правка</w:t>
      </w:r>
      <w:r w:rsidR="00A8607D" w:rsidRPr="00A10BBC">
        <w:rPr>
          <w:rFonts w:eastAsia="Calibri"/>
        </w:rPr>
        <w:t xml:space="preserve"> из </w:t>
      </w:r>
      <w:hyperlink r:id="rId7" w:anchor="i" w:history="1">
        <w:r w:rsidR="00A8607D" w:rsidRPr="00A10BBC">
          <w:rPr>
            <w:rStyle w:val="ad"/>
            <w:rFonts w:eastAsia="Calibri"/>
            <w:color w:val="auto"/>
            <w:u w:val="none"/>
          </w:rPr>
          <w:t>Центра социальной поддержки (соцзащиты) Сахалинской области. Отделение по Ногликскому району, подтверждающая статус</w:t>
        </w:r>
        <w:r w:rsidR="00B37A8D" w:rsidRPr="00A10BBC">
          <w:rPr>
            <w:rStyle w:val="ad"/>
            <w:rFonts w:eastAsia="Calibri"/>
            <w:color w:val="auto"/>
            <w:u w:val="none"/>
          </w:rPr>
          <w:t xml:space="preserve"> малообеспеченной семьи.</w:t>
        </w:r>
        <w:r w:rsidR="00A8607D" w:rsidRPr="00A10BBC">
          <w:rPr>
            <w:rStyle w:val="ad"/>
            <w:rFonts w:eastAsia="Calibri"/>
            <w:color w:val="auto"/>
            <w:u w:val="none"/>
          </w:rPr>
          <w:t xml:space="preserve"> </w:t>
        </w:r>
      </w:hyperlink>
      <w:bookmarkEnd w:id="9"/>
    </w:p>
    <w:p w14:paraId="48289AB3" w14:textId="6696E4F5" w:rsidR="00AF595B" w:rsidRPr="00A10BBC" w:rsidRDefault="00286796" w:rsidP="00B37A8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3.2. </w:t>
      </w:r>
      <w:r w:rsidR="00AF595B" w:rsidRPr="00A10BBC">
        <w:t>Сведения, получаемые посредством межведомственного информационного взаимодействия, в том числе, электронного, и соответствующие им документы, которые Заявитель вправе предоставить самостоятельно:</w:t>
      </w:r>
    </w:p>
    <w:p w14:paraId="039595E9" w14:textId="56DFB480" w:rsidR="00F56991" w:rsidRDefault="00286796" w:rsidP="00F56991">
      <w:pPr>
        <w:pStyle w:val="11"/>
        <w:shd w:val="clear" w:color="auto" w:fill="auto"/>
        <w:ind w:firstLine="560"/>
        <w:jc w:val="both"/>
        <w:rPr>
          <w:rFonts w:cs="Times New Roman"/>
          <w:lang w:bidi="ru-RU"/>
        </w:rPr>
      </w:pPr>
      <w:bookmarkStart w:id="10" w:name="_Hlk202800364"/>
      <w:r>
        <w:rPr>
          <w:rFonts w:cs="Times New Roman"/>
          <w:lang w:bidi="ru-RU"/>
        </w:rPr>
        <w:t>3.2.1. Д</w:t>
      </w:r>
      <w:r w:rsidR="00F56991" w:rsidRPr="00A10BBC">
        <w:rPr>
          <w:rFonts w:cs="Times New Roman"/>
          <w:lang w:bidi="ru-RU"/>
        </w:rPr>
        <w:t>окумент, подтверждающий факт регистрации по месту жительства или месту пребывания на территории муниципального образования Ногликский</w:t>
      </w:r>
      <w:r w:rsidR="00C9656F" w:rsidRPr="00A10BBC">
        <w:rPr>
          <w:rFonts w:cs="Times New Roman"/>
          <w:lang w:bidi="ru-RU"/>
        </w:rPr>
        <w:t xml:space="preserve"> муниципальный округ Сахалинской области</w:t>
      </w:r>
      <w:r w:rsidR="00F56991" w:rsidRPr="00A10BBC">
        <w:rPr>
          <w:rFonts w:cs="Times New Roman"/>
          <w:lang w:bidi="ru-RU"/>
        </w:rPr>
        <w:t xml:space="preserve"> </w:t>
      </w:r>
      <w:r w:rsidR="00C9656F" w:rsidRPr="00A10BBC">
        <w:rPr>
          <w:rFonts w:cs="Times New Roman"/>
          <w:lang w:bidi="ru-RU"/>
        </w:rPr>
        <w:t>Заявителя и ребенка</w:t>
      </w:r>
      <w:r w:rsidR="00A1182E" w:rsidRPr="00A10BBC">
        <w:rPr>
          <w:rFonts w:cs="Times New Roman"/>
          <w:lang w:bidi="ru-RU"/>
        </w:rPr>
        <w:t xml:space="preserve"> </w:t>
      </w:r>
      <w:r w:rsidR="00C9656F" w:rsidRPr="00A10BBC">
        <w:rPr>
          <w:rFonts w:cs="Times New Roman"/>
          <w:lang w:bidi="ru-RU"/>
        </w:rPr>
        <w:t>(детей)</w:t>
      </w:r>
      <w:bookmarkEnd w:id="10"/>
      <w:r>
        <w:rPr>
          <w:rFonts w:cs="Times New Roman"/>
          <w:lang w:bidi="ru-RU"/>
        </w:rPr>
        <w:t>.</w:t>
      </w:r>
    </w:p>
    <w:p w14:paraId="1CA4AD97" w14:textId="48D42FE2" w:rsidR="00F56991" w:rsidRPr="00A10BBC" w:rsidRDefault="00286796" w:rsidP="00286796">
      <w:pPr>
        <w:pStyle w:val="11"/>
        <w:shd w:val="clear" w:color="auto" w:fill="auto"/>
        <w:ind w:firstLine="560"/>
        <w:jc w:val="both"/>
        <w:rPr>
          <w:rFonts w:eastAsia="Calibri"/>
        </w:rPr>
      </w:pPr>
      <w:r>
        <w:rPr>
          <w:rFonts w:cs="Times New Roman"/>
          <w:lang w:bidi="ru-RU"/>
        </w:rPr>
        <w:t xml:space="preserve">3.2.2. </w:t>
      </w:r>
      <w:bookmarkStart w:id="11" w:name="_Hlk202800425"/>
      <w:r>
        <w:rPr>
          <w:rFonts w:cs="Times New Roman"/>
          <w:lang w:bidi="ru-RU"/>
        </w:rPr>
        <w:t>Д</w:t>
      </w:r>
      <w:r w:rsidR="00F56991" w:rsidRPr="00A10BBC">
        <w:rPr>
          <w:rFonts w:eastAsia="Calibri"/>
        </w:rPr>
        <w:t>окумент, подтверждающий регистрацию в системе индивидуального (персонифицированного) учета, содержащего страховой номер индивидуального лицевого счета Заявителя</w:t>
      </w:r>
      <w:bookmarkEnd w:id="11"/>
      <w:r>
        <w:rPr>
          <w:rFonts w:eastAsia="Calibri"/>
        </w:rPr>
        <w:t>.</w:t>
      </w:r>
    </w:p>
    <w:bookmarkEnd w:id="7"/>
    <w:bookmarkEnd w:id="8"/>
    <w:p w14:paraId="54A28E55" w14:textId="4F745EAC" w:rsidR="00F56991" w:rsidRPr="00A10BBC" w:rsidRDefault="00F56991" w:rsidP="00F56991">
      <w:pPr>
        <w:autoSpaceDE w:val="0"/>
        <w:autoSpaceDN w:val="0"/>
        <w:adjustRightInd w:val="0"/>
        <w:ind w:firstLine="709"/>
        <w:jc w:val="both"/>
      </w:pPr>
      <w:r w:rsidRPr="00A10BBC">
        <w:t>3.</w:t>
      </w:r>
      <w:r w:rsidR="00286796">
        <w:t>3</w:t>
      </w:r>
      <w:r w:rsidRPr="00A10BBC">
        <w:t>. Представитель Департамента, осуществляющий прием документов от Заявителя, производит копирование с оригиналов представленных документов.</w:t>
      </w:r>
    </w:p>
    <w:p w14:paraId="7B3B334F" w14:textId="2290E539" w:rsidR="00F56991" w:rsidRPr="00A10BBC" w:rsidRDefault="00F56991" w:rsidP="00F56991">
      <w:pPr>
        <w:autoSpaceDE w:val="0"/>
        <w:autoSpaceDN w:val="0"/>
        <w:adjustRightInd w:val="0"/>
        <w:ind w:firstLine="709"/>
        <w:jc w:val="both"/>
        <w:rPr>
          <w:lang w:bidi="ru-RU"/>
        </w:rPr>
      </w:pPr>
      <w:r w:rsidRPr="00A10BBC">
        <w:rPr>
          <w:lang w:bidi="ru-RU"/>
        </w:rPr>
        <w:t>3.</w:t>
      </w:r>
      <w:r w:rsidR="00286796">
        <w:rPr>
          <w:lang w:bidi="ru-RU"/>
        </w:rPr>
        <w:t>4</w:t>
      </w:r>
      <w:r w:rsidRPr="00A10BBC">
        <w:rPr>
          <w:lang w:bidi="ru-RU"/>
        </w:rPr>
        <w:t>. Заявители несут ответственность за достоверность представленных сведений и документов.</w:t>
      </w:r>
    </w:p>
    <w:p w14:paraId="292C5523" w14:textId="11DCA3DA" w:rsidR="00F56991" w:rsidRPr="00A10BBC" w:rsidRDefault="00F56991" w:rsidP="00F569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10BBC">
        <w:rPr>
          <w:rFonts w:eastAsia="Calibri"/>
        </w:rPr>
        <w:t>3.</w:t>
      </w:r>
      <w:r w:rsidR="00286796">
        <w:rPr>
          <w:rFonts w:eastAsia="Calibri"/>
        </w:rPr>
        <w:t>5</w:t>
      </w:r>
      <w:r w:rsidRPr="00A10BBC">
        <w:rPr>
          <w:rFonts w:eastAsia="Calibri"/>
        </w:rPr>
        <w:t>. Заявление и документы могут быть представлены Заявителем путем личного обращения в Департамент по адресу расположения Департамента: 694450, Сахалинская область, пгт. Ноглики, ул. Советская, 15, кабинет № 113, ежедневно с 09.00 часов до 13.00 часов и с 14.00 часов до 17.00 часов кроме субботы, воскресенья и официальных праздничных дней, объявленных нерабочими.</w:t>
      </w:r>
    </w:p>
    <w:p w14:paraId="369E2D6B" w14:textId="77777777" w:rsidR="00286796" w:rsidRDefault="00286796" w:rsidP="00F569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3.6. </w:t>
      </w:r>
      <w:r w:rsidR="00F56991" w:rsidRPr="00A10BBC">
        <w:rPr>
          <w:rFonts w:eastAsia="Calibri"/>
        </w:rPr>
        <w:t>Подлинники документов возвращаются представившему их лицу в день личного обращения.</w:t>
      </w:r>
      <w:r>
        <w:rPr>
          <w:rFonts w:eastAsia="Calibri"/>
        </w:rPr>
        <w:t xml:space="preserve"> </w:t>
      </w:r>
    </w:p>
    <w:p w14:paraId="172E2CC8" w14:textId="6311A2C4" w:rsidR="00F56991" w:rsidRPr="00A10BBC" w:rsidRDefault="00F56991" w:rsidP="00F5699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10BBC">
        <w:rPr>
          <w:rFonts w:eastAsia="Calibri"/>
        </w:rPr>
        <w:t>В случае непредоставления оригиналов, документы представляются в копиях, заверенных нотариусом или должностным лицом, уполномоченным в соответствии с законодательством на совершение нотариальных действий.</w:t>
      </w:r>
    </w:p>
    <w:p w14:paraId="6178B52B" w14:textId="77777777" w:rsidR="00F56991" w:rsidRPr="00A10BBC" w:rsidRDefault="00F56991" w:rsidP="00F56991">
      <w:pPr>
        <w:widowControl w:val="0"/>
        <w:tabs>
          <w:tab w:val="left" w:pos="1938"/>
        </w:tabs>
        <w:ind w:left="1640"/>
        <w:jc w:val="both"/>
        <w:rPr>
          <w:lang w:bidi="ru-RU"/>
        </w:rPr>
      </w:pPr>
    </w:p>
    <w:p w14:paraId="6ECB1B85" w14:textId="6A28517E" w:rsidR="00F56991" w:rsidRPr="00A10BBC" w:rsidRDefault="00F56991" w:rsidP="00F56991">
      <w:pPr>
        <w:widowControl w:val="0"/>
        <w:tabs>
          <w:tab w:val="left" w:pos="1938"/>
        </w:tabs>
        <w:jc w:val="center"/>
        <w:rPr>
          <w:b/>
          <w:bCs/>
          <w:lang w:bidi="ru-RU"/>
        </w:rPr>
      </w:pPr>
      <w:r w:rsidRPr="00A10BBC">
        <w:rPr>
          <w:b/>
          <w:bCs/>
          <w:lang w:bidi="ru-RU"/>
        </w:rPr>
        <w:t xml:space="preserve">4. Порядок предоставления </w:t>
      </w:r>
      <w:r w:rsidR="00B37A8D" w:rsidRPr="00A10BBC">
        <w:rPr>
          <w:b/>
          <w:bCs/>
          <w:lang w:bidi="ru-RU"/>
        </w:rPr>
        <w:t>Льготы</w:t>
      </w:r>
    </w:p>
    <w:p w14:paraId="00EBA28C" w14:textId="77777777" w:rsidR="00F56991" w:rsidRPr="00A10BBC" w:rsidRDefault="00F56991" w:rsidP="00F56991">
      <w:pPr>
        <w:widowControl w:val="0"/>
        <w:tabs>
          <w:tab w:val="left" w:pos="1938"/>
        </w:tabs>
        <w:jc w:val="center"/>
        <w:rPr>
          <w:lang w:bidi="ru-RU"/>
        </w:rPr>
      </w:pPr>
    </w:p>
    <w:p w14:paraId="6AC7979E" w14:textId="78B8E604" w:rsidR="00F56991" w:rsidRPr="00A10BBC" w:rsidRDefault="00F56991" w:rsidP="00F56991">
      <w:pPr>
        <w:widowControl w:val="0"/>
        <w:tabs>
          <w:tab w:val="left" w:pos="1192"/>
        </w:tabs>
        <w:ind w:firstLine="709"/>
        <w:jc w:val="both"/>
        <w:rPr>
          <w:lang w:bidi="ru-RU"/>
        </w:rPr>
      </w:pPr>
      <w:r w:rsidRPr="00A10BBC">
        <w:rPr>
          <w:lang w:bidi="ru-RU"/>
        </w:rPr>
        <w:t>4.1. На основании документов, предоставленных Заявителем, указанным в п. 3.1. настоящего Порядка Департамент в течение 10 рабочих дней с даты поступления заявления, принимает решение о предоставлении или об отказе в предоставлении</w:t>
      </w:r>
      <w:r w:rsidR="003A2D90" w:rsidRPr="00A10BBC">
        <w:rPr>
          <w:lang w:bidi="ru-RU"/>
        </w:rPr>
        <w:t xml:space="preserve"> Льготы</w:t>
      </w:r>
      <w:r w:rsidRPr="00A10BBC">
        <w:rPr>
          <w:lang w:bidi="ru-RU"/>
        </w:rPr>
        <w:t xml:space="preserve">. </w:t>
      </w:r>
    </w:p>
    <w:p w14:paraId="06108289" w14:textId="73BBFFF6" w:rsidR="00F56991" w:rsidRPr="00A10BBC" w:rsidRDefault="00F56991" w:rsidP="00F56991">
      <w:pPr>
        <w:widowControl w:val="0"/>
        <w:tabs>
          <w:tab w:val="left" w:pos="1192"/>
        </w:tabs>
        <w:ind w:firstLine="709"/>
        <w:jc w:val="both"/>
        <w:rPr>
          <w:lang w:bidi="ru-RU"/>
        </w:rPr>
      </w:pPr>
      <w:r w:rsidRPr="00A10BBC">
        <w:rPr>
          <w:lang w:bidi="ru-RU"/>
        </w:rPr>
        <w:t>Решение Департамента принимается в форме приказа вице-мэра муниципального образования Ногликский</w:t>
      </w:r>
      <w:r w:rsidR="003A2D90" w:rsidRPr="00A10BBC">
        <w:rPr>
          <w:lang w:bidi="ru-RU"/>
        </w:rPr>
        <w:t xml:space="preserve"> муниципальный округ Сахалинской области</w:t>
      </w:r>
      <w:r w:rsidRPr="00A10BBC">
        <w:rPr>
          <w:lang w:bidi="ru-RU"/>
        </w:rPr>
        <w:t xml:space="preserve">, или лица его замещающего. </w:t>
      </w:r>
    </w:p>
    <w:p w14:paraId="426C83A2" w14:textId="14F8466F" w:rsidR="00F56991" w:rsidRPr="00A10BBC" w:rsidRDefault="00F56991" w:rsidP="00F56991">
      <w:pPr>
        <w:autoSpaceDE w:val="0"/>
        <w:autoSpaceDN w:val="0"/>
        <w:adjustRightInd w:val="0"/>
        <w:ind w:firstLine="709"/>
        <w:jc w:val="both"/>
      </w:pPr>
      <w:r w:rsidRPr="00A10BBC">
        <w:t xml:space="preserve">4.2. </w:t>
      </w:r>
      <w:r w:rsidR="007F20BD" w:rsidRPr="00A10BBC">
        <w:t>Льгота по родительской плате организуется через муниципальные бюджетные   дошкольные образовательные учреждения (далее – МБДОУ), расположенные на территории муниципального образования Ногликский муниципальный округ Сахалинской области, в соответствии с соглашением, заключенным между Департаментом и МБДОУ на предоставление субсидии на данные цели. МБДОУ направляют предоставленные субсидии на организацию питания детей данной категории.</w:t>
      </w:r>
    </w:p>
    <w:p w14:paraId="795C8958" w14:textId="2B69EFE5" w:rsidR="00F56991" w:rsidRPr="00A10BBC" w:rsidRDefault="00F56991" w:rsidP="00F56991">
      <w:pPr>
        <w:ind w:firstLine="709"/>
        <w:jc w:val="both"/>
      </w:pPr>
      <w:r w:rsidRPr="00A10BBC">
        <w:t xml:space="preserve">4.5. Учет лиц, получивших </w:t>
      </w:r>
      <w:r w:rsidR="00724BFD" w:rsidRPr="00A10BBC">
        <w:t>Льготу</w:t>
      </w:r>
      <w:r w:rsidRPr="00A10BBC">
        <w:t xml:space="preserve">, ведется Департаментом. </w:t>
      </w:r>
    </w:p>
    <w:p w14:paraId="6E0DE4C2" w14:textId="77F9B936" w:rsidR="00F56991" w:rsidRPr="00A10BBC" w:rsidRDefault="00F56991" w:rsidP="00F56991">
      <w:pPr>
        <w:ind w:firstLine="709"/>
        <w:jc w:val="both"/>
      </w:pPr>
      <w:r w:rsidRPr="00A10BBC">
        <w:t xml:space="preserve">4.6. В случае установления факта представления Заявителем документов, содержащих заведомо недостоверные сведения, влияющих на право получения </w:t>
      </w:r>
      <w:r w:rsidR="00724BFD" w:rsidRPr="00A10BBC">
        <w:t>Льготы</w:t>
      </w:r>
      <w:r w:rsidRPr="00A10BBC">
        <w:t xml:space="preserve">, сумма </w:t>
      </w:r>
      <w:r w:rsidR="00724BFD" w:rsidRPr="00A10BBC">
        <w:t>Льготы</w:t>
      </w:r>
      <w:r w:rsidRPr="00A10BBC">
        <w:t xml:space="preserve"> возвращается получателем единовременной денежной выплаты по письменному требованию Департамента в течение 30 дней со дня получения указанного требования.</w:t>
      </w:r>
    </w:p>
    <w:p w14:paraId="260DE6FB" w14:textId="6D13BCE7" w:rsidR="00F56991" w:rsidRPr="00A10BBC" w:rsidRDefault="00F56991" w:rsidP="00F56991">
      <w:pPr>
        <w:ind w:firstLine="709"/>
        <w:jc w:val="both"/>
      </w:pPr>
      <w:r w:rsidRPr="00A10BBC">
        <w:t xml:space="preserve">В случае отказа получателя </w:t>
      </w:r>
      <w:r w:rsidR="00724BFD" w:rsidRPr="00A10BBC">
        <w:t>Льготы</w:t>
      </w:r>
      <w:r w:rsidRPr="00A10BBC">
        <w:t xml:space="preserve"> добровольно возмещать в 30-дневный срок полученную </w:t>
      </w:r>
      <w:r w:rsidR="00724BFD" w:rsidRPr="00A10BBC">
        <w:t>Льготу</w:t>
      </w:r>
      <w:r w:rsidRPr="00A10BBC">
        <w:t>, указанная сумма взыскивается Департаментом в судебном порядке.</w:t>
      </w:r>
    </w:p>
    <w:p w14:paraId="34FBA8ED" w14:textId="77777777" w:rsidR="00F56991" w:rsidRDefault="00F56991" w:rsidP="00F56991">
      <w:pPr>
        <w:widowControl w:val="0"/>
        <w:tabs>
          <w:tab w:val="left" w:pos="2294"/>
        </w:tabs>
        <w:ind w:right="-1" w:firstLine="709"/>
        <w:rPr>
          <w:lang w:bidi="ru-RU"/>
        </w:rPr>
      </w:pPr>
    </w:p>
    <w:p w14:paraId="1DE4D15F" w14:textId="77777777" w:rsidR="00A10BBC" w:rsidRDefault="00A10BBC" w:rsidP="00F56991">
      <w:pPr>
        <w:widowControl w:val="0"/>
        <w:tabs>
          <w:tab w:val="left" w:pos="2294"/>
        </w:tabs>
        <w:ind w:right="-1" w:firstLine="709"/>
        <w:rPr>
          <w:lang w:bidi="ru-RU"/>
        </w:rPr>
      </w:pPr>
    </w:p>
    <w:p w14:paraId="4E3EAFF9" w14:textId="77777777" w:rsidR="00A10BBC" w:rsidRDefault="00A10BBC" w:rsidP="00F56991">
      <w:pPr>
        <w:widowControl w:val="0"/>
        <w:tabs>
          <w:tab w:val="left" w:pos="2294"/>
        </w:tabs>
        <w:ind w:right="-1" w:firstLine="709"/>
        <w:rPr>
          <w:lang w:bidi="ru-RU"/>
        </w:rPr>
      </w:pPr>
    </w:p>
    <w:p w14:paraId="79073905" w14:textId="77777777" w:rsidR="00286796" w:rsidRPr="00A10BBC" w:rsidRDefault="00286796" w:rsidP="00F56991">
      <w:pPr>
        <w:widowControl w:val="0"/>
        <w:tabs>
          <w:tab w:val="left" w:pos="2294"/>
        </w:tabs>
        <w:ind w:right="-1" w:firstLine="709"/>
        <w:rPr>
          <w:lang w:bidi="ru-RU"/>
        </w:rPr>
      </w:pPr>
    </w:p>
    <w:p w14:paraId="6413122C" w14:textId="347C44EB" w:rsidR="00F56991" w:rsidRPr="00A10BBC" w:rsidRDefault="00F56991" w:rsidP="00F56991">
      <w:pPr>
        <w:widowControl w:val="0"/>
        <w:tabs>
          <w:tab w:val="left" w:pos="2294"/>
        </w:tabs>
        <w:ind w:right="-1"/>
        <w:jc w:val="center"/>
        <w:rPr>
          <w:b/>
          <w:bCs/>
          <w:lang w:bidi="ru-RU"/>
        </w:rPr>
      </w:pPr>
      <w:r w:rsidRPr="00A10BBC">
        <w:rPr>
          <w:b/>
          <w:bCs/>
          <w:lang w:bidi="ru-RU"/>
        </w:rPr>
        <w:lastRenderedPageBreak/>
        <w:t xml:space="preserve">5. </w:t>
      </w:r>
      <w:bookmarkStart w:id="12" w:name="_Hlk145592823"/>
      <w:r w:rsidRPr="00A10BBC">
        <w:rPr>
          <w:b/>
          <w:bCs/>
          <w:lang w:bidi="ru-RU"/>
        </w:rPr>
        <w:t xml:space="preserve">Основания для отказа в предоставлении </w:t>
      </w:r>
      <w:r w:rsidR="00724BFD" w:rsidRPr="00A10BBC">
        <w:rPr>
          <w:b/>
          <w:bCs/>
          <w:lang w:bidi="ru-RU"/>
        </w:rPr>
        <w:t>Льготы</w:t>
      </w:r>
    </w:p>
    <w:bookmarkEnd w:id="12"/>
    <w:p w14:paraId="4AAD02DE" w14:textId="77777777" w:rsidR="00F56991" w:rsidRPr="00A10BBC" w:rsidRDefault="00F56991" w:rsidP="00F56991">
      <w:pPr>
        <w:widowControl w:val="0"/>
        <w:tabs>
          <w:tab w:val="left" w:pos="2294"/>
        </w:tabs>
        <w:ind w:right="-1"/>
        <w:jc w:val="center"/>
        <w:rPr>
          <w:lang w:bidi="ru-RU"/>
        </w:rPr>
      </w:pPr>
    </w:p>
    <w:p w14:paraId="6A53D32A" w14:textId="6AC256B8" w:rsidR="00F56991" w:rsidRPr="00A10BBC" w:rsidRDefault="00F56991" w:rsidP="00F56991">
      <w:pPr>
        <w:widowControl w:val="0"/>
        <w:tabs>
          <w:tab w:val="left" w:pos="962"/>
        </w:tabs>
        <w:ind w:firstLine="709"/>
        <w:jc w:val="both"/>
        <w:rPr>
          <w:lang w:bidi="ru-RU"/>
        </w:rPr>
      </w:pPr>
      <w:r w:rsidRPr="00A10BBC">
        <w:rPr>
          <w:lang w:bidi="ru-RU"/>
        </w:rPr>
        <w:t xml:space="preserve">5.1. Основаниями для отказа в предоставлении </w:t>
      </w:r>
      <w:r w:rsidR="00724BFD" w:rsidRPr="00A10BBC">
        <w:rPr>
          <w:lang w:bidi="ru-RU"/>
        </w:rPr>
        <w:t>Льготы</w:t>
      </w:r>
      <w:r w:rsidRPr="00A10BBC">
        <w:rPr>
          <w:lang w:bidi="ru-RU"/>
        </w:rPr>
        <w:t xml:space="preserve"> являются:</w:t>
      </w:r>
    </w:p>
    <w:p w14:paraId="2CD8EE44" w14:textId="6C2A1D76" w:rsidR="00F56991" w:rsidRPr="00A10BBC" w:rsidRDefault="00F56991" w:rsidP="00F56991">
      <w:pPr>
        <w:widowControl w:val="0"/>
        <w:tabs>
          <w:tab w:val="left" w:pos="962"/>
        </w:tabs>
        <w:ind w:firstLine="709"/>
        <w:jc w:val="both"/>
        <w:rPr>
          <w:lang w:bidi="ru-RU"/>
        </w:rPr>
      </w:pPr>
      <w:r w:rsidRPr="00A10BBC">
        <w:rPr>
          <w:lang w:bidi="ru-RU"/>
        </w:rPr>
        <w:t xml:space="preserve">5.1.1. Отсутствие у Заявителя права на получение </w:t>
      </w:r>
      <w:r w:rsidR="00724BFD" w:rsidRPr="00A10BBC">
        <w:rPr>
          <w:lang w:bidi="ru-RU"/>
        </w:rPr>
        <w:t>Льготы.</w:t>
      </w:r>
    </w:p>
    <w:p w14:paraId="193971C9" w14:textId="77777777" w:rsidR="00F56991" w:rsidRPr="00A10BBC" w:rsidRDefault="00F56991" w:rsidP="00F56991">
      <w:pPr>
        <w:widowControl w:val="0"/>
        <w:ind w:firstLine="709"/>
        <w:jc w:val="both"/>
      </w:pPr>
      <w:r w:rsidRPr="00A10BBC">
        <w:rPr>
          <w:lang w:bidi="ru-RU"/>
        </w:rPr>
        <w:t>5.1.2. Представление Заявителями документов, пункта 3.1 настоящего Порядка, не в полном объеме.</w:t>
      </w:r>
      <w:r w:rsidRPr="00A10BBC">
        <w:tab/>
      </w:r>
    </w:p>
    <w:p w14:paraId="6ADAF9F6" w14:textId="77777777" w:rsidR="008333A1" w:rsidRPr="00A10BBC" w:rsidRDefault="008333A1" w:rsidP="00F56991">
      <w:pPr>
        <w:widowControl w:val="0"/>
        <w:ind w:firstLine="709"/>
        <w:jc w:val="both"/>
      </w:pPr>
    </w:p>
    <w:p w14:paraId="364FA523" w14:textId="77777777" w:rsidR="008333A1" w:rsidRPr="00A10BBC" w:rsidRDefault="008333A1" w:rsidP="00F56991">
      <w:pPr>
        <w:widowControl w:val="0"/>
        <w:ind w:firstLine="709"/>
        <w:jc w:val="both"/>
      </w:pPr>
    </w:p>
    <w:p w14:paraId="7B88742C" w14:textId="77777777" w:rsidR="008333A1" w:rsidRPr="00A10BBC" w:rsidRDefault="008333A1" w:rsidP="00F56991">
      <w:pPr>
        <w:widowControl w:val="0"/>
        <w:ind w:firstLine="709"/>
        <w:jc w:val="both"/>
      </w:pPr>
    </w:p>
    <w:p w14:paraId="32188A92" w14:textId="77777777" w:rsidR="008333A1" w:rsidRPr="00A10BBC" w:rsidRDefault="008333A1" w:rsidP="00F56991">
      <w:pPr>
        <w:widowControl w:val="0"/>
        <w:ind w:firstLine="709"/>
        <w:jc w:val="both"/>
      </w:pPr>
    </w:p>
    <w:p w14:paraId="7D939EDC" w14:textId="77777777" w:rsidR="008333A1" w:rsidRPr="00A10BBC" w:rsidRDefault="008333A1" w:rsidP="00F56991">
      <w:pPr>
        <w:widowControl w:val="0"/>
        <w:ind w:firstLine="709"/>
        <w:jc w:val="both"/>
      </w:pPr>
    </w:p>
    <w:p w14:paraId="1B5850A3" w14:textId="77777777" w:rsidR="008333A1" w:rsidRPr="00A10BBC" w:rsidRDefault="008333A1" w:rsidP="00F56991">
      <w:pPr>
        <w:widowControl w:val="0"/>
        <w:ind w:firstLine="709"/>
        <w:jc w:val="both"/>
      </w:pPr>
    </w:p>
    <w:p w14:paraId="09F62566" w14:textId="77777777" w:rsidR="008333A1" w:rsidRPr="00A10BBC" w:rsidRDefault="008333A1" w:rsidP="00F56991">
      <w:pPr>
        <w:widowControl w:val="0"/>
        <w:ind w:firstLine="709"/>
        <w:jc w:val="both"/>
      </w:pPr>
    </w:p>
    <w:p w14:paraId="7E781E7B" w14:textId="77777777" w:rsidR="008333A1" w:rsidRPr="00A10BBC" w:rsidRDefault="008333A1" w:rsidP="00F56991">
      <w:pPr>
        <w:widowControl w:val="0"/>
        <w:ind w:firstLine="709"/>
        <w:jc w:val="both"/>
      </w:pPr>
    </w:p>
    <w:p w14:paraId="09B9FBB6" w14:textId="77777777" w:rsidR="008333A1" w:rsidRPr="00A10BBC" w:rsidRDefault="008333A1" w:rsidP="00F56991">
      <w:pPr>
        <w:widowControl w:val="0"/>
        <w:ind w:firstLine="709"/>
        <w:jc w:val="both"/>
      </w:pPr>
    </w:p>
    <w:p w14:paraId="75F230FE" w14:textId="77777777" w:rsidR="008333A1" w:rsidRPr="00A10BBC" w:rsidRDefault="008333A1" w:rsidP="00F56991">
      <w:pPr>
        <w:widowControl w:val="0"/>
        <w:ind w:firstLine="709"/>
        <w:jc w:val="both"/>
      </w:pPr>
    </w:p>
    <w:p w14:paraId="5564662F" w14:textId="77777777" w:rsidR="008333A1" w:rsidRPr="00A10BBC" w:rsidRDefault="008333A1" w:rsidP="00F56991">
      <w:pPr>
        <w:widowControl w:val="0"/>
        <w:ind w:firstLine="709"/>
        <w:jc w:val="both"/>
      </w:pPr>
    </w:p>
    <w:p w14:paraId="5F605324" w14:textId="77777777" w:rsidR="008333A1" w:rsidRPr="00A10BBC" w:rsidRDefault="008333A1" w:rsidP="00F56991">
      <w:pPr>
        <w:widowControl w:val="0"/>
        <w:ind w:firstLine="709"/>
        <w:jc w:val="both"/>
      </w:pPr>
    </w:p>
    <w:p w14:paraId="6F163262" w14:textId="77777777" w:rsidR="008333A1" w:rsidRPr="00A10BBC" w:rsidRDefault="008333A1" w:rsidP="00F56991">
      <w:pPr>
        <w:widowControl w:val="0"/>
        <w:ind w:firstLine="709"/>
        <w:jc w:val="both"/>
      </w:pPr>
    </w:p>
    <w:p w14:paraId="1380E3B4" w14:textId="77777777" w:rsidR="008333A1" w:rsidRPr="00A10BBC" w:rsidRDefault="008333A1" w:rsidP="00F56991">
      <w:pPr>
        <w:widowControl w:val="0"/>
        <w:ind w:firstLine="709"/>
        <w:jc w:val="both"/>
      </w:pPr>
    </w:p>
    <w:p w14:paraId="6CC7AB39" w14:textId="77777777" w:rsidR="008333A1" w:rsidRPr="00A10BBC" w:rsidRDefault="008333A1" w:rsidP="00F56991">
      <w:pPr>
        <w:widowControl w:val="0"/>
        <w:ind w:firstLine="709"/>
        <w:jc w:val="both"/>
      </w:pPr>
    </w:p>
    <w:p w14:paraId="6FD286AC" w14:textId="77777777" w:rsidR="008333A1" w:rsidRPr="00A10BBC" w:rsidRDefault="008333A1" w:rsidP="00F56991">
      <w:pPr>
        <w:widowControl w:val="0"/>
        <w:ind w:firstLine="709"/>
        <w:jc w:val="both"/>
      </w:pPr>
    </w:p>
    <w:p w14:paraId="34F70CA8" w14:textId="77777777" w:rsidR="008333A1" w:rsidRPr="00A10BBC" w:rsidRDefault="008333A1" w:rsidP="00F56991">
      <w:pPr>
        <w:widowControl w:val="0"/>
        <w:ind w:firstLine="709"/>
        <w:jc w:val="both"/>
      </w:pPr>
    </w:p>
    <w:p w14:paraId="7B824ABE" w14:textId="77777777" w:rsidR="008333A1" w:rsidRPr="00A10BBC" w:rsidRDefault="008333A1" w:rsidP="00F56991">
      <w:pPr>
        <w:widowControl w:val="0"/>
        <w:ind w:firstLine="709"/>
        <w:jc w:val="both"/>
      </w:pPr>
    </w:p>
    <w:p w14:paraId="09BA600E" w14:textId="77777777" w:rsidR="008333A1" w:rsidRPr="00A10BBC" w:rsidRDefault="008333A1" w:rsidP="00F56991">
      <w:pPr>
        <w:widowControl w:val="0"/>
        <w:ind w:firstLine="709"/>
        <w:jc w:val="both"/>
      </w:pPr>
    </w:p>
    <w:p w14:paraId="1D5D1BF0" w14:textId="77777777" w:rsidR="008333A1" w:rsidRPr="00A10BBC" w:rsidRDefault="008333A1" w:rsidP="00F56991">
      <w:pPr>
        <w:widowControl w:val="0"/>
        <w:ind w:firstLine="709"/>
        <w:jc w:val="both"/>
      </w:pPr>
    </w:p>
    <w:p w14:paraId="2B285347" w14:textId="77777777" w:rsidR="008333A1" w:rsidRPr="00A10BBC" w:rsidRDefault="008333A1" w:rsidP="00F56991">
      <w:pPr>
        <w:widowControl w:val="0"/>
        <w:ind w:firstLine="709"/>
        <w:jc w:val="both"/>
      </w:pPr>
    </w:p>
    <w:p w14:paraId="04E752DA" w14:textId="77777777" w:rsidR="008333A1" w:rsidRPr="00A10BBC" w:rsidRDefault="008333A1" w:rsidP="00F56991">
      <w:pPr>
        <w:widowControl w:val="0"/>
        <w:ind w:firstLine="709"/>
        <w:jc w:val="both"/>
      </w:pPr>
    </w:p>
    <w:p w14:paraId="740864F8" w14:textId="77777777" w:rsidR="008333A1" w:rsidRPr="00A10BBC" w:rsidRDefault="008333A1" w:rsidP="00F56991">
      <w:pPr>
        <w:widowControl w:val="0"/>
        <w:ind w:firstLine="709"/>
        <w:jc w:val="both"/>
      </w:pPr>
    </w:p>
    <w:p w14:paraId="35FA324D" w14:textId="77777777" w:rsidR="008333A1" w:rsidRPr="00A10BBC" w:rsidRDefault="008333A1" w:rsidP="00F56991">
      <w:pPr>
        <w:widowControl w:val="0"/>
        <w:ind w:firstLine="709"/>
        <w:jc w:val="both"/>
      </w:pPr>
    </w:p>
    <w:p w14:paraId="401DD3B1" w14:textId="77777777" w:rsidR="008333A1" w:rsidRPr="00A10BBC" w:rsidRDefault="008333A1" w:rsidP="00F56991">
      <w:pPr>
        <w:widowControl w:val="0"/>
        <w:ind w:firstLine="709"/>
        <w:jc w:val="both"/>
      </w:pPr>
    </w:p>
    <w:p w14:paraId="49E37896" w14:textId="77777777" w:rsidR="008333A1" w:rsidRPr="00A10BBC" w:rsidRDefault="008333A1" w:rsidP="00F56991">
      <w:pPr>
        <w:widowControl w:val="0"/>
        <w:ind w:firstLine="709"/>
        <w:jc w:val="both"/>
      </w:pPr>
    </w:p>
    <w:p w14:paraId="0A5C519C" w14:textId="77777777" w:rsidR="008333A1" w:rsidRPr="00A10BBC" w:rsidRDefault="008333A1" w:rsidP="00F56991">
      <w:pPr>
        <w:widowControl w:val="0"/>
        <w:ind w:firstLine="709"/>
        <w:jc w:val="both"/>
      </w:pPr>
    </w:p>
    <w:p w14:paraId="38653EE9" w14:textId="77777777" w:rsidR="008333A1" w:rsidRPr="00A10BBC" w:rsidRDefault="008333A1" w:rsidP="00F56991">
      <w:pPr>
        <w:widowControl w:val="0"/>
        <w:ind w:firstLine="709"/>
        <w:jc w:val="both"/>
      </w:pPr>
    </w:p>
    <w:p w14:paraId="546CB5C6" w14:textId="77777777" w:rsidR="008333A1" w:rsidRPr="00A10BBC" w:rsidRDefault="008333A1" w:rsidP="00F56991">
      <w:pPr>
        <w:widowControl w:val="0"/>
        <w:ind w:firstLine="709"/>
        <w:jc w:val="both"/>
      </w:pPr>
    </w:p>
    <w:p w14:paraId="65DDBCBA" w14:textId="77777777" w:rsidR="008333A1" w:rsidRPr="00A10BBC" w:rsidRDefault="008333A1" w:rsidP="00F56991">
      <w:pPr>
        <w:widowControl w:val="0"/>
        <w:ind w:firstLine="709"/>
        <w:jc w:val="both"/>
      </w:pPr>
    </w:p>
    <w:p w14:paraId="4DD80002" w14:textId="77777777" w:rsidR="008333A1" w:rsidRPr="00A10BBC" w:rsidRDefault="008333A1" w:rsidP="00F56991">
      <w:pPr>
        <w:widowControl w:val="0"/>
        <w:ind w:firstLine="709"/>
        <w:jc w:val="both"/>
      </w:pPr>
    </w:p>
    <w:p w14:paraId="2BE17508" w14:textId="77777777" w:rsidR="008333A1" w:rsidRPr="00A10BBC" w:rsidRDefault="008333A1" w:rsidP="00F56991">
      <w:pPr>
        <w:widowControl w:val="0"/>
        <w:ind w:firstLine="709"/>
        <w:jc w:val="both"/>
      </w:pPr>
    </w:p>
    <w:p w14:paraId="1919C06E" w14:textId="77777777" w:rsidR="008333A1" w:rsidRPr="00A10BBC" w:rsidRDefault="008333A1" w:rsidP="00F56991">
      <w:pPr>
        <w:widowControl w:val="0"/>
        <w:ind w:firstLine="709"/>
        <w:jc w:val="both"/>
      </w:pPr>
    </w:p>
    <w:p w14:paraId="66B2F54B" w14:textId="77777777" w:rsidR="008333A1" w:rsidRPr="00A10BBC" w:rsidRDefault="008333A1" w:rsidP="00F56991">
      <w:pPr>
        <w:widowControl w:val="0"/>
        <w:ind w:firstLine="709"/>
        <w:jc w:val="both"/>
      </w:pPr>
    </w:p>
    <w:p w14:paraId="61353708" w14:textId="77777777" w:rsidR="008333A1" w:rsidRPr="00A10BBC" w:rsidRDefault="008333A1" w:rsidP="00F56991">
      <w:pPr>
        <w:widowControl w:val="0"/>
        <w:ind w:firstLine="709"/>
        <w:jc w:val="both"/>
      </w:pPr>
    </w:p>
    <w:p w14:paraId="2F75873B" w14:textId="77777777" w:rsidR="008333A1" w:rsidRPr="00A10BBC" w:rsidRDefault="008333A1" w:rsidP="00F56991">
      <w:pPr>
        <w:widowControl w:val="0"/>
        <w:ind w:firstLine="709"/>
        <w:jc w:val="both"/>
      </w:pPr>
    </w:p>
    <w:p w14:paraId="173DD44C" w14:textId="77777777" w:rsidR="008333A1" w:rsidRPr="00A10BBC" w:rsidRDefault="008333A1" w:rsidP="00F56991">
      <w:pPr>
        <w:widowControl w:val="0"/>
        <w:ind w:firstLine="709"/>
        <w:jc w:val="both"/>
      </w:pPr>
    </w:p>
    <w:p w14:paraId="7A25E600" w14:textId="77777777" w:rsidR="008333A1" w:rsidRDefault="008333A1" w:rsidP="00F56991">
      <w:pPr>
        <w:widowControl w:val="0"/>
        <w:ind w:firstLine="709"/>
        <w:jc w:val="both"/>
      </w:pPr>
    </w:p>
    <w:p w14:paraId="4C01EF5E" w14:textId="77777777" w:rsidR="00A10BBC" w:rsidRDefault="00A10BBC" w:rsidP="00F56991">
      <w:pPr>
        <w:widowControl w:val="0"/>
        <w:ind w:firstLine="709"/>
        <w:jc w:val="both"/>
      </w:pPr>
    </w:p>
    <w:p w14:paraId="624A349A" w14:textId="77777777" w:rsidR="00A10BBC" w:rsidRDefault="00A10BBC" w:rsidP="00F56991">
      <w:pPr>
        <w:widowControl w:val="0"/>
        <w:ind w:firstLine="709"/>
        <w:jc w:val="both"/>
      </w:pPr>
    </w:p>
    <w:p w14:paraId="1079A1B7" w14:textId="77777777" w:rsidR="00A10BBC" w:rsidRDefault="00A10BBC" w:rsidP="00F56991">
      <w:pPr>
        <w:widowControl w:val="0"/>
        <w:ind w:firstLine="709"/>
        <w:jc w:val="both"/>
      </w:pPr>
    </w:p>
    <w:p w14:paraId="47D233A4" w14:textId="77777777" w:rsidR="00A10BBC" w:rsidRDefault="00A10BBC" w:rsidP="00F56991">
      <w:pPr>
        <w:widowControl w:val="0"/>
        <w:ind w:firstLine="709"/>
        <w:jc w:val="both"/>
      </w:pPr>
    </w:p>
    <w:p w14:paraId="27523602" w14:textId="77777777" w:rsidR="00A10BBC" w:rsidRDefault="00A10BBC" w:rsidP="00F56991">
      <w:pPr>
        <w:widowControl w:val="0"/>
        <w:ind w:firstLine="709"/>
        <w:jc w:val="both"/>
      </w:pPr>
    </w:p>
    <w:p w14:paraId="3D624713" w14:textId="77777777" w:rsidR="00A10BBC" w:rsidRDefault="00A10BBC" w:rsidP="00F56991">
      <w:pPr>
        <w:widowControl w:val="0"/>
        <w:ind w:firstLine="709"/>
        <w:jc w:val="both"/>
      </w:pPr>
    </w:p>
    <w:p w14:paraId="7B6B0FE3" w14:textId="77777777" w:rsidR="00A10BBC" w:rsidRDefault="00A10BBC" w:rsidP="00F56991">
      <w:pPr>
        <w:widowControl w:val="0"/>
        <w:ind w:firstLine="709"/>
        <w:jc w:val="both"/>
      </w:pPr>
    </w:p>
    <w:p w14:paraId="148AD430" w14:textId="77777777" w:rsidR="00A10BBC" w:rsidRDefault="00A10BBC" w:rsidP="00F56991">
      <w:pPr>
        <w:widowControl w:val="0"/>
        <w:ind w:firstLine="709"/>
        <w:jc w:val="both"/>
      </w:pPr>
    </w:p>
    <w:p w14:paraId="734610FE" w14:textId="77777777" w:rsidR="00942ACE" w:rsidRPr="00A10BBC" w:rsidRDefault="00942ACE" w:rsidP="00F56991">
      <w:pPr>
        <w:widowControl w:val="0"/>
        <w:ind w:firstLine="709"/>
        <w:jc w:val="both"/>
      </w:pPr>
    </w:p>
    <w:p w14:paraId="647367BF" w14:textId="77777777" w:rsidR="008333A1" w:rsidRPr="00A10BBC" w:rsidRDefault="008333A1" w:rsidP="00F56991">
      <w:pPr>
        <w:widowControl w:val="0"/>
        <w:ind w:firstLine="709"/>
        <w:jc w:val="both"/>
      </w:pPr>
    </w:p>
    <w:p w14:paraId="0E01C017" w14:textId="77777777" w:rsidR="008333A1" w:rsidRPr="00A10BBC" w:rsidRDefault="008333A1" w:rsidP="009330DA">
      <w:pPr>
        <w:widowControl w:val="0"/>
        <w:jc w:val="both"/>
      </w:pPr>
    </w:p>
    <w:tbl>
      <w:tblPr>
        <w:tblStyle w:val="af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853"/>
      </w:tblGrid>
      <w:tr w:rsidR="00A10BBC" w14:paraId="68952FB5" w14:textId="77777777" w:rsidTr="00A10BBC">
        <w:tc>
          <w:tcPr>
            <w:tcW w:w="5070" w:type="dxa"/>
          </w:tcPr>
          <w:p w14:paraId="4B78CBE4" w14:textId="77777777" w:rsidR="00A10BBC" w:rsidRDefault="00A10BBC" w:rsidP="007714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3" w:name="_Hlk202799481"/>
          </w:p>
        </w:tc>
        <w:tc>
          <w:tcPr>
            <w:tcW w:w="4853" w:type="dxa"/>
          </w:tcPr>
          <w:p w14:paraId="7432BBDF" w14:textId="77777777" w:rsidR="00A10BBC" w:rsidRPr="001906CF" w:rsidRDefault="00A10BBC" w:rsidP="00771471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</w:rPr>
            </w:pPr>
            <w:r w:rsidRPr="001906CF">
              <w:rPr>
                <w:rFonts w:ascii="Times New Roman" w:hAnsi="Times New Roman" w:cs="Times New Roman"/>
              </w:rPr>
              <w:t>Приложение № 1 к Порядку</w:t>
            </w:r>
          </w:p>
          <w:p w14:paraId="66AAF200" w14:textId="77777777" w:rsidR="00A10BBC" w:rsidRPr="00A10BBC" w:rsidRDefault="00A10BBC" w:rsidP="00A10BBC">
            <w:pPr>
              <w:jc w:val="right"/>
            </w:pPr>
            <w:r w:rsidRPr="00A10BBC">
              <w:t>предоставления льготы в размере 30%</w:t>
            </w:r>
          </w:p>
          <w:p w14:paraId="3A84AC03" w14:textId="4260A9C3" w:rsidR="00A10BBC" w:rsidRPr="00A10BBC" w:rsidRDefault="00A10BBC" w:rsidP="00A10BBC">
            <w:pPr>
              <w:jc w:val="right"/>
            </w:pPr>
            <w:r w:rsidRPr="00A10BBC">
              <w:t xml:space="preserve"> от платы, взимаемой с родителей (законных </w:t>
            </w:r>
            <w:r>
              <w:t>п</w:t>
            </w:r>
            <w:r w:rsidRPr="00A10BBC">
              <w:t>редставителей)</w:t>
            </w:r>
            <w:r>
              <w:t xml:space="preserve"> </w:t>
            </w:r>
            <w:r w:rsidRPr="00A10BBC">
              <w:t>за присмотр и уход за детьми,</w:t>
            </w:r>
          </w:p>
          <w:p w14:paraId="0EC7CF14" w14:textId="77777777" w:rsidR="00A10BBC" w:rsidRPr="00A10BBC" w:rsidRDefault="00A10BBC" w:rsidP="00A10BBC">
            <w:pPr>
              <w:jc w:val="right"/>
            </w:pPr>
            <w:r w:rsidRPr="00A10BBC">
              <w:t xml:space="preserve"> осваивающими образовательные программы</w:t>
            </w:r>
          </w:p>
          <w:p w14:paraId="225FD988" w14:textId="77777777" w:rsidR="00A10BBC" w:rsidRPr="00A10BBC" w:rsidRDefault="00A10BBC" w:rsidP="00A10BBC">
            <w:pPr>
              <w:jc w:val="right"/>
            </w:pPr>
            <w:r w:rsidRPr="00A10BBC">
              <w:t xml:space="preserve"> дошкольного образования в организациях,</w:t>
            </w:r>
          </w:p>
          <w:p w14:paraId="36FED098" w14:textId="5135EC5F" w:rsidR="00A10BBC" w:rsidRDefault="00A10BBC" w:rsidP="00A10BBC">
            <w:pPr>
              <w:jc w:val="right"/>
              <w:rPr>
                <w:sz w:val="22"/>
                <w:szCs w:val="22"/>
              </w:rPr>
            </w:pPr>
            <w:r w:rsidRPr="00A10BBC">
              <w:t xml:space="preserve"> осуществляющих образовательную деятельность,</w:t>
            </w:r>
            <w:r>
              <w:t xml:space="preserve"> </w:t>
            </w:r>
            <w:r w:rsidRPr="00A10BBC">
              <w:t>предоставляемая родителям детей из</w:t>
            </w:r>
            <w:r>
              <w:t xml:space="preserve"> </w:t>
            </w:r>
            <w:r w:rsidRPr="00A10BBC">
              <w:t>малообеспеченных семей,</w:t>
            </w:r>
            <w:r>
              <w:t xml:space="preserve"> </w:t>
            </w:r>
            <w:r w:rsidRPr="00A10BBC">
              <w:t>за минусом компенсации, получаемой родителями по оплате</w:t>
            </w:r>
          </w:p>
        </w:tc>
      </w:tr>
    </w:tbl>
    <w:p w14:paraId="3C6DB29F" w14:textId="710848AC" w:rsidR="00A10BBC" w:rsidRDefault="00A10BBC" w:rsidP="00A10BBC">
      <w:pPr>
        <w:pStyle w:val="ConsPlusNormal"/>
        <w:jc w:val="right"/>
        <w:rPr>
          <w:rFonts w:ascii="Times New Roman" w:hAnsi="Times New Roman" w:cs="Times New Roman"/>
        </w:rPr>
      </w:pPr>
      <w:r w:rsidRPr="00E53DB0">
        <w:rPr>
          <w:rFonts w:ascii="Times New Roman" w:hAnsi="Times New Roman" w:cs="Times New Roman"/>
        </w:rPr>
        <w:t xml:space="preserve">                      </w:t>
      </w:r>
    </w:p>
    <w:tbl>
      <w:tblPr>
        <w:tblStyle w:val="af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245"/>
      </w:tblGrid>
      <w:tr w:rsidR="00A10BBC" w14:paraId="60709543" w14:textId="77777777" w:rsidTr="00A10BBC">
        <w:tc>
          <w:tcPr>
            <w:tcW w:w="4678" w:type="dxa"/>
          </w:tcPr>
          <w:p w14:paraId="576A453E" w14:textId="77777777" w:rsidR="00A10BBC" w:rsidRDefault="00A10BBC" w:rsidP="007714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2EF404E" w14:textId="77777777" w:rsidR="00A10BBC" w:rsidRDefault="00A10BBC" w:rsidP="00A10BB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3DB0">
              <w:rPr>
                <w:rFonts w:ascii="Times New Roman" w:hAnsi="Times New Roman" w:cs="Times New Roman"/>
                <w:sz w:val="24"/>
                <w:szCs w:val="24"/>
              </w:rPr>
              <w:t xml:space="preserve">Вице-мэру </w:t>
            </w:r>
          </w:p>
          <w:p w14:paraId="4F82AF93" w14:textId="77777777" w:rsidR="00A10BBC" w:rsidRPr="00E53DB0" w:rsidRDefault="00A10BBC" w:rsidP="00A10BB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3DB0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14:paraId="63967FEE" w14:textId="77777777" w:rsidR="00A10BBC" w:rsidRPr="00E53DB0" w:rsidRDefault="00A10BBC" w:rsidP="00A10BB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3DB0">
              <w:rPr>
                <w:rFonts w:ascii="Times New Roman" w:hAnsi="Times New Roman" w:cs="Times New Roman"/>
                <w:sz w:val="24"/>
                <w:szCs w:val="24"/>
              </w:rPr>
              <w:t xml:space="preserve"> Ногликский муниципальный округ</w:t>
            </w:r>
          </w:p>
          <w:p w14:paraId="1FB6AC06" w14:textId="77777777" w:rsidR="00A10BBC" w:rsidRDefault="00A10BBC" w:rsidP="00A10BB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3DB0">
              <w:rPr>
                <w:rFonts w:ascii="Times New Roman" w:hAnsi="Times New Roman" w:cs="Times New Roman"/>
                <w:sz w:val="24"/>
                <w:szCs w:val="24"/>
              </w:rPr>
              <w:t xml:space="preserve"> Сахалинской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F21E7F" w14:textId="77777777" w:rsidR="00A10BBC" w:rsidRDefault="00A10BBC" w:rsidP="00A10B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E53DB0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0C88D072" w14:textId="77777777" w:rsidR="00A10BBC" w:rsidRDefault="00A10BBC" w:rsidP="00A10B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3D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</w:t>
            </w:r>
            <w:r w:rsidRPr="00E53DB0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E53DB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77B164E0" w14:textId="77777777" w:rsidR="00A10BBC" w:rsidRDefault="00A10BBC" w:rsidP="00A10B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 w:rsidRPr="00E53D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77DFCE" w14:textId="77777777" w:rsidR="00A10BBC" w:rsidRPr="00E53DB0" w:rsidRDefault="00A10BBC" w:rsidP="00A10B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 w:rsidRPr="00E53DB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</w:p>
          <w:p w14:paraId="70D1DA8B" w14:textId="77777777" w:rsidR="00A10BBC" w:rsidRPr="007B585A" w:rsidRDefault="00A10BBC" w:rsidP="00A10B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585A">
              <w:rPr>
                <w:rFonts w:ascii="Times New Roman" w:hAnsi="Times New Roman" w:cs="Times New Roman"/>
              </w:rPr>
              <w:t>номер, дата выдачи документа, удостоверяющего личность, наименование выдавшего органа</w:t>
            </w:r>
          </w:p>
          <w:p w14:paraId="3DB9F850" w14:textId="77777777" w:rsidR="00A10BBC" w:rsidRDefault="00A10BBC" w:rsidP="00A10B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DB0">
              <w:rPr>
                <w:rFonts w:ascii="Times New Roman" w:hAnsi="Times New Roman" w:cs="Times New Roman"/>
                <w:sz w:val="24"/>
                <w:szCs w:val="24"/>
              </w:rPr>
              <w:t>проживающего по адресу: 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E53DB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2277EB9B" w14:textId="77777777" w:rsidR="00A10BBC" w:rsidRDefault="00A10BBC" w:rsidP="00A10B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14:paraId="6D966B47" w14:textId="77777777" w:rsidR="00A10BBC" w:rsidRPr="00E53DB0" w:rsidRDefault="00A10BBC" w:rsidP="00A10B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DB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E53DB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14:paraId="3E9E780E" w14:textId="77777777" w:rsidR="00A10BBC" w:rsidRPr="007B585A" w:rsidRDefault="00A10BBC" w:rsidP="00A10B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585A">
              <w:rPr>
                <w:rFonts w:ascii="Times New Roman" w:hAnsi="Times New Roman" w:cs="Times New Roman"/>
              </w:rPr>
              <w:t>телефон</w:t>
            </w:r>
          </w:p>
        </w:tc>
      </w:tr>
    </w:tbl>
    <w:p w14:paraId="2FC65631" w14:textId="77777777" w:rsidR="00A10BBC" w:rsidRDefault="00A10BBC" w:rsidP="008333A1">
      <w:pPr>
        <w:jc w:val="right"/>
        <w:rPr>
          <w:sz w:val="20"/>
          <w:szCs w:val="20"/>
        </w:rPr>
      </w:pPr>
    </w:p>
    <w:p w14:paraId="0860B621" w14:textId="77777777" w:rsidR="00A10BBC" w:rsidRDefault="00A10BBC" w:rsidP="008333A1">
      <w:pPr>
        <w:jc w:val="right"/>
        <w:rPr>
          <w:sz w:val="20"/>
          <w:szCs w:val="20"/>
        </w:rPr>
      </w:pPr>
    </w:p>
    <w:bookmarkEnd w:id="13"/>
    <w:p w14:paraId="41ACD1C9" w14:textId="77777777" w:rsidR="008333A1" w:rsidRPr="00A10BBC" w:rsidRDefault="008333A1" w:rsidP="008333A1">
      <w:pPr>
        <w:ind w:firstLine="567"/>
        <w:jc w:val="center"/>
      </w:pPr>
      <w:r w:rsidRPr="00A10BBC">
        <w:t>ЗАЯВЛЕНИЕ</w:t>
      </w:r>
    </w:p>
    <w:p w14:paraId="1DF8F286" w14:textId="77777777" w:rsidR="008333A1" w:rsidRPr="00A10BBC" w:rsidRDefault="008333A1" w:rsidP="008333A1">
      <w:pPr>
        <w:ind w:firstLine="567"/>
        <w:jc w:val="center"/>
      </w:pPr>
      <w:r w:rsidRPr="00A10BBC">
        <w:t xml:space="preserve">о предоставлении единовременной денежной выплаты </w:t>
      </w:r>
    </w:p>
    <w:p w14:paraId="727CC4BC" w14:textId="77777777" w:rsidR="008333A1" w:rsidRPr="00A10BBC" w:rsidRDefault="008333A1" w:rsidP="008333A1">
      <w:pPr>
        <w:ind w:firstLine="567"/>
        <w:jc w:val="center"/>
      </w:pPr>
    </w:p>
    <w:p w14:paraId="6CE01B21" w14:textId="7166FB04" w:rsidR="008333A1" w:rsidRPr="00A10BBC" w:rsidRDefault="008333A1" w:rsidP="00A10BBC">
      <w:pPr>
        <w:adjustRightInd w:val="0"/>
        <w:spacing w:after="120"/>
        <w:ind w:firstLine="709"/>
        <w:jc w:val="both"/>
      </w:pPr>
      <w:r w:rsidRPr="00A10BBC">
        <w:t>Прошу предоставить льготу в размере 30% от платы за присмотр и уход за моим ребенком (моими детьми), осваивающим(и) образовательные программы дошкольного образования в _____________________________________________________________</w:t>
      </w:r>
      <w:r w:rsidR="00A10BBC">
        <w:t>_________________</w:t>
      </w:r>
      <w:r w:rsidRPr="00A10BBC">
        <w:t>____</w:t>
      </w:r>
    </w:p>
    <w:p w14:paraId="14D24367" w14:textId="635246E9" w:rsidR="008333A1" w:rsidRPr="00A10BBC" w:rsidRDefault="008333A1" w:rsidP="00A10BBC">
      <w:pPr>
        <w:spacing w:after="120"/>
      </w:pPr>
      <w:r w:rsidRPr="00A10BBC">
        <w:t>1.</w:t>
      </w:r>
      <w:r w:rsidR="00A10BBC">
        <w:t xml:space="preserve"> </w:t>
      </w:r>
      <w:r w:rsidRPr="00A10BBC">
        <w:t>_______________________________________________________________________</w:t>
      </w:r>
      <w:r w:rsidR="00A10BBC">
        <w:t>_____</w:t>
      </w:r>
      <w:r w:rsidRPr="00A10BBC">
        <w:t>____</w:t>
      </w:r>
    </w:p>
    <w:p w14:paraId="623B4E26" w14:textId="063D2C32" w:rsidR="008333A1" w:rsidRPr="00A10BBC" w:rsidRDefault="008333A1" w:rsidP="00A10BBC">
      <w:r w:rsidRPr="00A10BBC">
        <w:t>2.</w:t>
      </w:r>
      <w:r w:rsidR="00A10BBC">
        <w:t xml:space="preserve"> </w:t>
      </w:r>
      <w:r w:rsidRPr="00A10BBC">
        <w:t>_________________________________________________________________________</w:t>
      </w:r>
      <w:r w:rsidR="00A10BBC">
        <w:t>_____</w:t>
      </w:r>
      <w:r w:rsidRPr="00A10BBC">
        <w:t>__</w:t>
      </w:r>
    </w:p>
    <w:p w14:paraId="252D50A6" w14:textId="10A8A74C" w:rsidR="008333A1" w:rsidRPr="00A10BBC" w:rsidRDefault="008333A1" w:rsidP="00A10BBC">
      <w:pPr>
        <w:ind w:firstLine="709"/>
        <w:jc w:val="center"/>
        <w:rPr>
          <w:sz w:val="20"/>
          <w:szCs w:val="20"/>
        </w:rPr>
      </w:pPr>
      <w:r w:rsidRPr="00A10BBC">
        <w:rPr>
          <w:sz w:val="20"/>
          <w:szCs w:val="20"/>
        </w:rPr>
        <w:t>(фамилия, имя, отчество ребенка(детей), год рождения)</w:t>
      </w:r>
    </w:p>
    <w:p w14:paraId="62E4C331" w14:textId="46E784A7" w:rsidR="008333A1" w:rsidRPr="00A10BBC" w:rsidRDefault="008333A1" w:rsidP="004219C2">
      <w:pPr>
        <w:ind w:firstLine="709"/>
      </w:pPr>
      <w:r w:rsidRPr="00A10BBC">
        <w:t xml:space="preserve">К заявлению прилагаю: </w:t>
      </w:r>
    </w:p>
    <w:p w14:paraId="7D212D6D" w14:textId="3A17F0FA" w:rsidR="008333A1" w:rsidRPr="00A10BBC" w:rsidRDefault="00B22C7A" w:rsidP="004219C2">
      <w:pPr>
        <w:ind w:firstLine="709"/>
        <w:jc w:val="both"/>
      </w:pPr>
      <w:r w:rsidRPr="00A10BBC">
        <w:t xml:space="preserve">1. </w:t>
      </w:r>
      <w:r w:rsidR="008333A1" w:rsidRPr="00A10BBC">
        <w:t>Паспорт</w:t>
      </w:r>
      <w:r w:rsidR="00286796">
        <w:t xml:space="preserve"> гражданина РФ.</w:t>
      </w:r>
    </w:p>
    <w:p w14:paraId="1F8E8208" w14:textId="438485D4" w:rsidR="008333A1" w:rsidRPr="00A10BBC" w:rsidRDefault="00B22C7A" w:rsidP="004219C2">
      <w:pPr>
        <w:ind w:firstLine="709"/>
        <w:jc w:val="both"/>
      </w:pPr>
      <w:r w:rsidRPr="00A10BBC">
        <w:t>2. Свидетельство о рождении</w:t>
      </w:r>
      <w:r w:rsidR="00286796">
        <w:t>.</w:t>
      </w:r>
    </w:p>
    <w:p w14:paraId="391F3A4F" w14:textId="57572EB7" w:rsidR="008333A1" w:rsidRPr="00A10BBC" w:rsidRDefault="00B22C7A" w:rsidP="004219C2">
      <w:pPr>
        <w:ind w:firstLine="709"/>
        <w:jc w:val="both"/>
      </w:pPr>
      <w:r w:rsidRPr="00A10BBC">
        <w:rPr>
          <w:rFonts w:eastAsia="Calibri"/>
        </w:rPr>
        <w:t xml:space="preserve">3. Справка из </w:t>
      </w:r>
      <w:hyperlink r:id="rId8" w:anchor="i" w:history="1">
        <w:r w:rsidRPr="00A10BBC">
          <w:rPr>
            <w:rStyle w:val="ad"/>
            <w:rFonts w:eastAsia="Calibri"/>
            <w:color w:val="auto"/>
            <w:u w:val="none"/>
          </w:rPr>
          <w:t xml:space="preserve">Центра социальной поддержки (соцзащиты) Сахалинской области. Отделение по Ногликскому району, подтверждающая статус малообеспеченной семьи. </w:t>
        </w:r>
      </w:hyperlink>
    </w:p>
    <w:p w14:paraId="7E0CB486" w14:textId="2FEBE106" w:rsidR="008333A1" w:rsidRPr="00A10BBC" w:rsidRDefault="00E945A4" w:rsidP="004219C2">
      <w:pPr>
        <w:ind w:firstLine="709"/>
        <w:jc w:val="both"/>
      </w:pPr>
      <w:r w:rsidRPr="00A10BBC">
        <w:rPr>
          <w:lang w:bidi="ru-RU"/>
        </w:rPr>
        <w:t xml:space="preserve">4. </w:t>
      </w:r>
      <w:r w:rsidR="00B22C7A" w:rsidRPr="00A10BBC">
        <w:rPr>
          <w:lang w:bidi="ru-RU"/>
        </w:rPr>
        <w:t>Документ, подтверждающий факт регистрации по месту жительства или месту пребывания на территории муниципального образования Ногликский муниципальный округ Сахалинской области меня и ребенка (детей)</w:t>
      </w:r>
      <w:r w:rsidR="00286796">
        <w:rPr>
          <w:lang w:bidi="ru-RU"/>
        </w:rPr>
        <w:t>.</w:t>
      </w:r>
    </w:p>
    <w:p w14:paraId="02FFD3C0" w14:textId="1A3F6422" w:rsidR="008333A1" w:rsidRPr="00A10BBC" w:rsidRDefault="00E945A4" w:rsidP="004219C2">
      <w:pPr>
        <w:ind w:firstLine="709"/>
        <w:jc w:val="both"/>
      </w:pPr>
      <w:r w:rsidRPr="00A10BBC">
        <w:rPr>
          <w:rFonts w:eastAsia="Calibri"/>
        </w:rPr>
        <w:t xml:space="preserve">5. </w:t>
      </w:r>
      <w:r w:rsidR="00B22C7A" w:rsidRPr="00A10BBC">
        <w:rPr>
          <w:rFonts w:eastAsia="Calibri"/>
        </w:rPr>
        <w:t>Документ, подтверждающий регистрацию в системе индивидуального (персонифицированного) учета, содержащего страховой номер индивидуального лицевого счета</w:t>
      </w:r>
      <w:r w:rsidR="00286796">
        <w:rPr>
          <w:rFonts w:eastAsia="Calibri"/>
        </w:rPr>
        <w:t>.</w:t>
      </w:r>
    </w:p>
    <w:p w14:paraId="04BF1A82" w14:textId="77777777" w:rsidR="008333A1" w:rsidRPr="00A10BBC" w:rsidRDefault="008333A1" w:rsidP="008333A1"/>
    <w:p w14:paraId="3268A772" w14:textId="77777777" w:rsidR="008333A1" w:rsidRPr="00A10BBC" w:rsidRDefault="008333A1" w:rsidP="008333A1">
      <w:pPr>
        <w:ind w:firstLine="567"/>
        <w:jc w:val="center"/>
      </w:pPr>
      <w:r w:rsidRPr="00A10BBC">
        <w:t>Я, ____________________________________________________________________</w:t>
      </w:r>
    </w:p>
    <w:p w14:paraId="73EC9F6C" w14:textId="77777777" w:rsidR="008333A1" w:rsidRPr="004219C2" w:rsidRDefault="008333A1" w:rsidP="008333A1">
      <w:pPr>
        <w:ind w:firstLine="567"/>
        <w:jc w:val="center"/>
        <w:rPr>
          <w:sz w:val="20"/>
          <w:szCs w:val="20"/>
        </w:rPr>
      </w:pPr>
      <w:r w:rsidRPr="004219C2">
        <w:rPr>
          <w:sz w:val="20"/>
          <w:szCs w:val="20"/>
        </w:rPr>
        <w:t>(даю согласие на обработку и использование моих персональных данных,</w:t>
      </w:r>
    </w:p>
    <w:p w14:paraId="57ACD85C" w14:textId="77777777" w:rsidR="008333A1" w:rsidRPr="004219C2" w:rsidRDefault="008333A1" w:rsidP="008333A1">
      <w:pPr>
        <w:ind w:firstLine="567"/>
        <w:jc w:val="center"/>
        <w:rPr>
          <w:sz w:val="20"/>
          <w:szCs w:val="20"/>
        </w:rPr>
      </w:pPr>
      <w:r w:rsidRPr="004219C2">
        <w:rPr>
          <w:sz w:val="20"/>
          <w:szCs w:val="20"/>
        </w:rPr>
        <w:t>указанных в заявлении и представленных мною документах)</w:t>
      </w:r>
    </w:p>
    <w:p w14:paraId="1CF53171" w14:textId="77777777" w:rsidR="008333A1" w:rsidRPr="00A10BBC" w:rsidRDefault="008333A1" w:rsidP="008333A1">
      <w:pPr>
        <w:ind w:firstLine="567"/>
        <w:jc w:val="center"/>
      </w:pPr>
    </w:p>
    <w:p w14:paraId="23FE7F8C" w14:textId="306F0E37" w:rsidR="004219C2" w:rsidRPr="00E53DB0" w:rsidRDefault="004219C2" w:rsidP="004219C2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</w:t>
      </w:r>
      <w:r w:rsidRPr="00E53DB0">
        <w:rPr>
          <w:rFonts w:ascii="Times New Roman" w:hAnsi="Times New Roman" w:cs="Times New Roman"/>
          <w:sz w:val="22"/>
          <w:szCs w:val="22"/>
        </w:rPr>
        <w:t>___</w:t>
      </w:r>
      <w:r>
        <w:rPr>
          <w:rFonts w:ascii="Times New Roman" w:hAnsi="Times New Roman" w:cs="Times New Roman"/>
          <w:sz w:val="22"/>
          <w:szCs w:val="22"/>
        </w:rPr>
        <w:t>»</w:t>
      </w:r>
      <w:r w:rsidRPr="00E53DB0">
        <w:rPr>
          <w:rFonts w:ascii="Times New Roman" w:hAnsi="Times New Roman" w:cs="Times New Roman"/>
          <w:sz w:val="22"/>
          <w:szCs w:val="22"/>
        </w:rPr>
        <w:t xml:space="preserve"> ___________ 20__ год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>
        <w:rPr>
          <w:rFonts w:ascii="Times New Roman" w:hAnsi="Times New Roman" w:cs="Times New Roman"/>
          <w:sz w:val="22"/>
          <w:szCs w:val="22"/>
        </w:rPr>
        <w:tab/>
      </w:r>
      <w:r w:rsidRPr="00E53DB0">
        <w:rPr>
          <w:rFonts w:ascii="Times New Roman" w:hAnsi="Times New Roman" w:cs="Times New Roman"/>
          <w:sz w:val="22"/>
          <w:szCs w:val="22"/>
        </w:rPr>
        <w:t>__________________ __________________________</w:t>
      </w:r>
    </w:p>
    <w:p w14:paraId="756FE138" w14:textId="640BB6C2" w:rsidR="004219C2" w:rsidRPr="004219C2" w:rsidRDefault="004219C2" w:rsidP="004219C2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E53DB0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</w:t>
      </w:r>
      <w:r w:rsidRPr="004219C2">
        <w:rPr>
          <w:rFonts w:ascii="Times New Roman" w:hAnsi="Times New Roman" w:cs="Times New Roman"/>
          <w:sz w:val="20"/>
          <w:szCs w:val="20"/>
        </w:rPr>
        <w:t xml:space="preserve">  (подпись </w:t>
      </w:r>
      <w:proofErr w:type="gramStart"/>
      <w:r w:rsidRPr="004219C2">
        <w:rPr>
          <w:rFonts w:ascii="Times New Roman" w:hAnsi="Times New Roman" w:cs="Times New Roman"/>
          <w:sz w:val="20"/>
          <w:szCs w:val="20"/>
        </w:rPr>
        <w:t xml:space="preserve">заявителя)   </w:t>
      </w:r>
      <w:proofErr w:type="gramEnd"/>
      <w:r w:rsidRPr="004219C2">
        <w:rPr>
          <w:rFonts w:ascii="Times New Roman" w:hAnsi="Times New Roman" w:cs="Times New Roman"/>
          <w:sz w:val="20"/>
          <w:szCs w:val="20"/>
        </w:rPr>
        <w:t xml:space="preserve">  (расшифровка подписи)</w:t>
      </w:r>
    </w:p>
    <w:p w14:paraId="3E717E2F" w14:textId="421B14EC" w:rsidR="00091978" w:rsidRPr="00A10BBC" w:rsidRDefault="00091978" w:rsidP="004219C2">
      <w:pPr>
        <w:ind w:firstLine="567"/>
      </w:pPr>
    </w:p>
    <w:sectPr w:rsidR="00091978" w:rsidRPr="00A10BBC" w:rsidSect="00942ACE">
      <w:headerReference w:type="default" r:id="rId9"/>
      <w:pgSz w:w="11906" w:h="16838"/>
      <w:pgMar w:top="851" w:right="567" w:bottom="567" w:left="1418" w:header="51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81B73" w14:textId="77777777" w:rsidR="00FB078B" w:rsidRDefault="00FB078B" w:rsidP="005B1816">
      <w:r>
        <w:separator/>
      </w:r>
    </w:p>
  </w:endnote>
  <w:endnote w:type="continuationSeparator" w:id="0">
    <w:p w14:paraId="2BF4C2EC" w14:textId="77777777" w:rsidR="00FB078B" w:rsidRDefault="00FB078B" w:rsidP="005B1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53DEB" w14:textId="77777777" w:rsidR="00FB078B" w:rsidRDefault="00FB078B" w:rsidP="005B1816">
      <w:r>
        <w:separator/>
      </w:r>
    </w:p>
  </w:footnote>
  <w:footnote w:type="continuationSeparator" w:id="0">
    <w:p w14:paraId="58C0192E" w14:textId="77777777" w:rsidR="00FB078B" w:rsidRDefault="00FB078B" w:rsidP="005B1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2263252"/>
      <w:docPartObj>
        <w:docPartGallery w:val="Page Numbers (Top of Page)"/>
        <w:docPartUnique/>
      </w:docPartObj>
    </w:sdtPr>
    <w:sdtContent>
      <w:p w14:paraId="097D995E" w14:textId="06F0293C" w:rsidR="00A10BBC" w:rsidRDefault="00A10BBC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0FE9D8" w14:textId="77777777" w:rsidR="005B1816" w:rsidRDefault="005B1816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54F21"/>
    <w:multiLevelType w:val="hybridMultilevel"/>
    <w:tmpl w:val="E0328454"/>
    <w:lvl w:ilvl="0" w:tplc="A87E5838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00A647F"/>
    <w:multiLevelType w:val="multilevel"/>
    <w:tmpl w:val="519E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9065038">
    <w:abstractNumId w:val="1"/>
  </w:num>
  <w:num w:numId="2" w16cid:durableId="1894390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78"/>
    <w:rsid w:val="000018D3"/>
    <w:rsid w:val="0007086A"/>
    <w:rsid w:val="00075337"/>
    <w:rsid w:val="00091978"/>
    <w:rsid w:val="00131FCE"/>
    <w:rsid w:val="001325F3"/>
    <w:rsid w:val="00151D07"/>
    <w:rsid w:val="00175225"/>
    <w:rsid w:val="0019766E"/>
    <w:rsid w:val="00264E42"/>
    <w:rsid w:val="00286796"/>
    <w:rsid w:val="002A519C"/>
    <w:rsid w:val="00314B5C"/>
    <w:rsid w:val="003A2D90"/>
    <w:rsid w:val="003A6D42"/>
    <w:rsid w:val="0041779E"/>
    <w:rsid w:val="004219C2"/>
    <w:rsid w:val="004A7FE0"/>
    <w:rsid w:val="00536A71"/>
    <w:rsid w:val="00577110"/>
    <w:rsid w:val="005938A5"/>
    <w:rsid w:val="005B1816"/>
    <w:rsid w:val="00665E80"/>
    <w:rsid w:val="006C75B3"/>
    <w:rsid w:val="006E01C6"/>
    <w:rsid w:val="00724BFD"/>
    <w:rsid w:val="00741032"/>
    <w:rsid w:val="007A171F"/>
    <w:rsid w:val="007B15DC"/>
    <w:rsid w:val="007C1F32"/>
    <w:rsid w:val="007F20BD"/>
    <w:rsid w:val="00803BEF"/>
    <w:rsid w:val="00820001"/>
    <w:rsid w:val="008233DC"/>
    <w:rsid w:val="008333A1"/>
    <w:rsid w:val="008C19C1"/>
    <w:rsid w:val="009330DA"/>
    <w:rsid w:val="00942ACE"/>
    <w:rsid w:val="009908E7"/>
    <w:rsid w:val="009D7BAA"/>
    <w:rsid w:val="00A10BBC"/>
    <w:rsid w:val="00A1182E"/>
    <w:rsid w:val="00A8607D"/>
    <w:rsid w:val="00A86342"/>
    <w:rsid w:val="00AE61B0"/>
    <w:rsid w:val="00AF595B"/>
    <w:rsid w:val="00B22C7A"/>
    <w:rsid w:val="00B37A8D"/>
    <w:rsid w:val="00B42206"/>
    <w:rsid w:val="00B56B8D"/>
    <w:rsid w:val="00B80787"/>
    <w:rsid w:val="00BA6208"/>
    <w:rsid w:val="00C444ED"/>
    <w:rsid w:val="00C9656F"/>
    <w:rsid w:val="00CB7790"/>
    <w:rsid w:val="00CE0805"/>
    <w:rsid w:val="00CF373A"/>
    <w:rsid w:val="00D16F0A"/>
    <w:rsid w:val="00D54809"/>
    <w:rsid w:val="00D70F2B"/>
    <w:rsid w:val="00D83D21"/>
    <w:rsid w:val="00E945A4"/>
    <w:rsid w:val="00EF03E7"/>
    <w:rsid w:val="00EF78BC"/>
    <w:rsid w:val="00F56991"/>
    <w:rsid w:val="00F86DE5"/>
    <w:rsid w:val="00FB078B"/>
    <w:rsid w:val="00FD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4AA04"/>
  <w15:chartTrackingRefBased/>
  <w15:docId w15:val="{442C3813-85E4-49B6-A6E5-2E06E1970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8A5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9197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197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197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197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197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197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197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197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197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19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919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919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9197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9197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9197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9197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9197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9197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919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919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9197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919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91978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9197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91978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09197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919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9197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91978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09197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9197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9197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9197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ac">
    <w:name w:val="Основной текст_"/>
    <w:link w:val="11"/>
    <w:rsid w:val="00F56991"/>
    <w:rPr>
      <w:rFonts w:ascii="Times New Roman" w:eastAsia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c"/>
    <w:rsid w:val="00F56991"/>
    <w:pPr>
      <w:widowControl w:val="0"/>
      <w:shd w:val="clear" w:color="auto" w:fill="FFFFFF"/>
      <w:ind w:firstLine="400"/>
    </w:pPr>
    <w:rPr>
      <w:rFonts w:cstheme="minorBidi"/>
      <w:kern w:val="2"/>
      <w:lang w:eastAsia="en-US"/>
      <w14:ligatures w14:val="standardContextual"/>
    </w:rPr>
  </w:style>
  <w:style w:type="character" w:styleId="ad">
    <w:name w:val="Hyperlink"/>
    <w:basedOn w:val="a0"/>
    <w:uiPriority w:val="99"/>
    <w:unhideWhenUsed/>
    <w:rsid w:val="00A8607D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A8607D"/>
    <w:rPr>
      <w:color w:val="605E5C"/>
      <w:shd w:val="clear" w:color="auto" w:fill="E1DFDD"/>
    </w:rPr>
  </w:style>
  <w:style w:type="table" w:styleId="af">
    <w:name w:val="Table Grid"/>
    <w:basedOn w:val="a1"/>
    <w:uiPriority w:val="39"/>
    <w:rsid w:val="00A86342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5B181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5B1816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5B181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B1816"/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8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czashhita.ru/adresa-otdelenij/sahalinskaya-oblast/sotszashhita-p-g-t-noglik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oczashhita.ru/adresa-otdelenij/sahalinskaya-oblast/sotszashhita-p-g-t-nogli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1</Pages>
  <Words>1393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Степура</dc:creator>
  <cp:keywords/>
  <dc:description/>
  <cp:lastModifiedBy>Наталья А. Степура</cp:lastModifiedBy>
  <cp:revision>29</cp:revision>
  <cp:lastPrinted>2025-10-29T04:47:00Z</cp:lastPrinted>
  <dcterms:created xsi:type="dcterms:W3CDTF">2025-06-23T05:58:00Z</dcterms:created>
  <dcterms:modified xsi:type="dcterms:W3CDTF">2025-10-29T04:47:00Z</dcterms:modified>
</cp:coreProperties>
</file>